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352D4" w14:textId="77777777" w:rsidR="00227E5D" w:rsidRDefault="000620BA" w:rsidP="000620BA">
      <w:pPr>
        <w:pStyle w:val="BodyText"/>
      </w:pPr>
      <w:r w:rsidRPr="000620BA">
        <w:t>This A</w:t>
      </w:r>
      <w:r>
        <w:t>ddendum</w:t>
      </w:r>
      <w:r w:rsidRPr="000620BA">
        <w:t xml:space="preserve"> supplements the Data Use Agreement (</w:t>
      </w:r>
      <w:r w:rsidR="00C72419">
        <w:t>“</w:t>
      </w:r>
      <w:r w:rsidRPr="000620BA">
        <w:t>DUA</w:t>
      </w:r>
      <w:r w:rsidR="00C72419">
        <w:t>”</w:t>
      </w:r>
      <w:r w:rsidRPr="000620BA">
        <w:t xml:space="preserve">) </w:t>
      </w:r>
      <w:r w:rsidR="00227E5D">
        <w:t xml:space="preserve">dated </w:t>
      </w:r>
      <w:r w:rsidR="00227E5D">
        <w:rPr>
          <w:u w:val="single"/>
        </w:rPr>
        <w:t>                                              </w:t>
      </w:r>
      <w:r w:rsidRPr="000620BA">
        <w:t>between the</w:t>
      </w:r>
      <w:r>
        <w:t xml:space="preserve"> Center for Health Inform</w:t>
      </w:r>
      <w:r w:rsidR="00227E5D">
        <w:t>ation and Analysis (“CHIA”) and</w:t>
      </w:r>
    </w:p>
    <w:p w14:paraId="4B2D591F" w14:textId="77777777" w:rsidR="000620BA" w:rsidRDefault="00227E5D" w:rsidP="000620BA">
      <w:pPr>
        <w:pStyle w:val="BodyText"/>
      </w:pPr>
      <w:r>
        <w:rPr>
          <w:u w:val="single"/>
        </w:rPr>
        <w:t>                                            </w:t>
      </w:r>
      <w:r w:rsidR="004946FA">
        <w:rPr>
          <w:u w:val="single"/>
        </w:rPr>
        <w:t>(Agency)      </w:t>
      </w:r>
      <w:r>
        <w:rPr>
          <w:u w:val="single"/>
        </w:rPr>
        <w:t>                                                                                                                         ,</w:t>
      </w:r>
      <w:r>
        <w:t xml:space="preserve"> hereinafter referred to as “</w:t>
      </w:r>
      <w:r w:rsidR="000620BA">
        <w:t xml:space="preserve">Recipient”), </w:t>
      </w:r>
      <w:r>
        <w:t xml:space="preserve">and is </w:t>
      </w:r>
      <w:r w:rsidR="000620BA">
        <w:t xml:space="preserve">effective as of the date of execution below.  </w:t>
      </w:r>
      <w:r w:rsidR="000620BA" w:rsidRPr="000620BA">
        <w:t>To the extent that this A</w:t>
      </w:r>
      <w:r w:rsidR="000620BA">
        <w:t>ddendum</w:t>
      </w:r>
      <w:r w:rsidR="000620BA" w:rsidRPr="000620BA">
        <w:t xml:space="preserve"> is inconsistent with any terms in the DUA, this A</w:t>
      </w:r>
      <w:r w:rsidR="000620BA">
        <w:t>ddendum</w:t>
      </w:r>
      <w:r w:rsidR="000620BA" w:rsidRPr="000620BA">
        <w:t xml:space="preserve"> </w:t>
      </w:r>
      <w:r>
        <w:t>modifies and overrides the DUA, which shall otherwise remain in full force and effect.</w:t>
      </w:r>
    </w:p>
    <w:p w14:paraId="25C0C664" w14:textId="77777777" w:rsidR="00227E5D" w:rsidRDefault="00227E5D" w:rsidP="000620BA">
      <w:pPr>
        <w:pStyle w:val="BodyText"/>
      </w:pPr>
      <w:r>
        <w:t xml:space="preserve">This Addendum pertains to the project entitled: </w:t>
      </w:r>
    </w:p>
    <w:p w14:paraId="6F87B2C8" w14:textId="77777777" w:rsidR="00227E5D" w:rsidRPr="00227E5D" w:rsidRDefault="00227E5D" w:rsidP="000620BA">
      <w:pPr>
        <w:pStyle w:val="BodyText"/>
      </w:pPr>
      <w:r>
        <w:rPr>
          <w:u w:val="single"/>
        </w:rPr>
        <w:t>                                                                                                                                                                                           ,</w:t>
      </w:r>
      <w:r>
        <w:t xml:space="preserve"> as described in the Recipient’s Data Application for data from the Massachusetts All Payer Claims Database (“APCD”)</w:t>
      </w:r>
    </w:p>
    <w:p w14:paraId="43E2954C" w14:textId="77777777" w:rsidR="000620BA" w:rsidRDefault="000620BA" w:rsidP="000620BA">
      <w:pPr>
        <w:pStyle w:val="BodyText"/>
      </w:pPr>
      <w:r w:rsidRPr="00C11B25">
        <w:t>This Addendum addresses the conditions under which CHIA will disc</w:t>
      </w:r>
      <w:r w:rsidR="00227E5D">
        <w:t xml:space="preserve">lose and the </w:t>
      </w:r>
      <w:r w:rsidRPr="00C11B25">
        <w:t>Recipient will obtain,</w:t>
      </w:r>
      <w:r w:rsidR="000A2D19" w:rsidRPr="00C11B25">
        <w:t xml:space="preserve"> use, reuse and disclose </w:t>
      </w:r>
      <w:r w:rsidRPr="00C11B25">
        <w:t>data file(s)</w:t>
      </w:r>
      <w:r w:rsidR="000A2D19" w:rsidRPr="00C11B25">
        <w:t xml:space="preserve"> belonging to the </w:t>
      </w:r>
      <w:r w:rsidR="000A2D19" w:rsidRPr="00C11B25">
        <w:rPr>
          <w:rFonts w:cs="Calibri"/>
          <w:color w:val="000000"/>
        </w:rPr>
        <w:t>Centers for Medicare and Medicaid Services (</w:t>
      </w:r>
      <w:r w:rsidR="00BD6383" w:rsidRPr="00C11B25">
        <w:rPr>
          <w:rFonts w:cs="Calibri"/>
          <w:color w:val="000000"/>
        </w:rPr>
        <w:t>“</w:t>
      </w:r>
      <w:r w:rsidR="000A2D19" w:rsidRPr="00C11B25">
        <w:rPr>
          <w:rFonts w:cs="Calibri"/>
          <w:color w:val="000000"/>
        </w:rPr>
        <w:t>CMS</w:t>
      </w:r>
      <w:r w:rsidR="00BD6383" w:rsidRPr="00C11B25">
        <w:rPr>
          <w:rFonts w:cs="Calibri"/>
          <w:color w:val="000000"/>
        </w:rPr>
        <w:t xml:space="preserve"> Data”</w:t>
      </w:r>
      <w:r w:rsidR="000A2D19" w:rsidRPr="00C11B25">
        <w:rPr>
          <w:rFonts w:cs="Calibri"/>
          <w:color w:val="000000"/>
        </w:rPr>
        <w:t>)</w:t>
      </w:r>
      <w:r w:rsidR="000A2D19" w:rsidRPr="00C11B25">
        <w:t xml:space="preserve"> </w:t>
      </w:r>
      <w:r w:rsidRPr="00C11B25">
        <w:t xml:space="preserve">that contain direct </w:t>
      </w:r>
      <w:r w:rsidR="009026E1" w:rsidRPr="00C11B25">
        <w:t>individual</w:t>
      </w:r>
      <w:r w:rsidRPr="00C11B25">
        <w:t xml:space="preserve"> identifiers</w:t>
      </w:r>
      <w:r w:rsidR="009E72D2" w:rsidRPr="00C11B25">
        <w:t xml:space="preserve"> </w:t>
      </w:r>
      <w:r w:rsidRPr="00C11B25">
        <w:t xml:space="preserve"> or elements that can be used in concert with other information to identify individuals.</w:t>
      </w:r>
      <w:r w:rsidRPr="000620BA">
        <w:t xml:space="preserve"> </w:t>
      </w:r>
    </w:p>
    <w:p w14:paraId="66865B26" w14:textId="77777777" w:rsidR="000620BA" w:rsidRPr="000620BA" w:rsidRDefault="000A2D19" w:rsidP="000620BA">
      <w:pPr>
        <w:pStyle w:val="BodyText"/>
      </w:pPr>
      <w:r>
        <w:t xml:space="preserve">A-1.  </w:t>
      </w:r>
      <w:r w:rsidR="0066673C">
        <w:t xml:space="preserve">Ownership of the Data:  </w:t>
      </w:r>
      <w:r w:rsidR="00227E5D">
        <w:t xml:space="preserve">The </w:t>
      </w:r>
      <w:r>
        <w:t>Recipient</w:t>
      </w:r>
      <w:r w:rsidR="000620BA" w:rsidRPr="000620BA">
        <w:t xml:space="preserve"> </w:t>
      </w:r>
      <w:r>
        <w:t>acknowledges</w:t>
      </w:r>
      <w:r w:rsidR="000620BA" w:rsidRPr="000620BA">
        <w:t xml:space="preserve"> that CMS retains all ownership rights to the data file(s) referred to in t</w:t>
      </w:r>
      <w:r w:rsidR="00227E5D">
        <w:t xml:space="preserve">his Agreement, and that the </w:t>
      </w:r>
      <w:r>
        <w:t>Recipient</w:t>
      </w:r>
      <w:r w:rsidR="000620BA" w:rsidRPr="000620BA">
        <w:t xml:space="preserve"> does not obtain any right, title, or interest in any </w:t>
      </w:r>
      <w:r w:rsidR="00BD6383">
        <w:t>CMS D</w:t>
      </w:r>
      <w:r>
        <w:t>ata provided by CHIA</w:t>
      </w:r>
      <w:r w:rsidR="000620BA" w:rsidRPr="000620BA">
        <w:t xml:space="preserve">. </w:t>
      </w:r>
    </w:p>
    <w:p w14:paraId="4B63B924" w14:textId="3BA36396" w:rsidR="009E72D2" w:rsidRDefault="000A2D19" w:rsidP="000620BA">
      <w:pPr>
        <w:pStyle w:val="BodyText"/>
      </w:pPr>
      <w:r>
        <w:t xml:space="preserve">A-2.  </w:t>
      </w:r>
      <w:r w:rsidR="0066673C">
        <w:t xml:space="preserve">Use and Reuse of the Data:  </w:t>
      </w:r>
      <w:r w:rsidR="00227E5D">
        <w:t>The</w:t>
      </w:r>
      <w:r>
        <w:t xml:space="preserve"> Recipient </w:t>
      </w:r>
      <w:r w:rsidR="000620BA" w:rsidRPr="000620BA">
        <w:t>agrees not to disclose, use</w:t>
      </w:r>
      <w:r w:rsidR="003C4D95">
        <w:t>,</w:t>
      </w:r>
      <w:r w:rsidR="000620BA" w:rsidRPr="000620BA">
        <w:t xml:space="preserve"> or reuse </w:t>
      </w:r>
      <w:r w:rsidR="00BD6383">
        <w:t>CMS Data</w:t>
      </w:r>
      <w:r w:rsidR="000620BA" w:rsidRPr="000620BA">
        <w:t xml:space="preserve"> </w:t>
      </w:r>
      <w:r w:rsidR="0066673C">
        <w:t xml:space="preserve">except as </w:t>
      </w:r>
      <w:r w:rsidR="000620BA" w:rsidRPr="000620BA">
        <w:t>specified</w:t>
      </w:r>
      <w:r w:rsidR="0066673C" w:rsidRPr="000620BA">
        <w:t xml:space="preserve"> </w:t>
      </w:r>
      <w:r w:rsidR="00227E5D">
        <w:t xml:space="preserve">in the </w:t>
      </w:r>
      <w:r w:rsidR="0066673C">
        <w:t>Recipient’s DUA with CHIA</w:t>
      </w:r>
      <w:r w:rsidR="00BD6383">
        <w:t>,</w:t>
      </w:r>
      <w:r w:rsidR="0066673C">
        <w:t xml:space="preserve"> as modified by this Addendum, or except as</w:t>
      </w:r>
      <w:r w:rsidR="003C4D95">
        <w:t xml:space="preserve"> </w:t>
      </w:r>
      <w:r w:rsidR="006A2D7B">
        <w:t xml:space="preserve">CHIA </w:t>
      </w:r>
      <w:r w:rsidR="0066673C">
        <w:t xml:space="preserve">shall </w:t>
      </w:r>
      <w:r w:rsidR="003C4D95">
        <w:t>authorize in writing or as otherwise required by law.</w:t>
      </w:r>
      <w:r w:rsidR="00EA72E4">
        <w:t xml:space="preserve"> </w:t>
      </w:r>
      <w:r w:rsidR="00EA72E4" w:rsidRPr="00EA72E4">
        <w:t xml:space="preserve">The Recipient </w:t>
      </w:r>
      <w:r w:rsidR="00EA72E4">
        <w:t xml:space="preserve">further </w:t>
      </w:r>
      <w:r w:rsidR="00EA72E4" w:rsidRPr="00EA72E4">
        <w:t xml:space="preserve">represents that the facts and statements made in any study or research protocol, or project plan submitted to </w:t>
      </w:r>
      <w:r w:rsidR="00EA72E4">
        <w:t>CHIA</w:t>
      </w:r>
      <w:r w:rsidR="00EA72E4" w:rsidRPr="00EA72E4">
        <w:t xml:space="preserve"> are complete and accurate.</w:t>
      </w:r>
    </w:p>
    <w:p w14:paraId="4BC268FA" w14:textId="77777777" w:rsidR="000620BA" w:rsidRPr="000620BA" w:rsidRDefault="0066673C" w:rsidP="003C4D95">
      <w:pPr>
        <w:pStyle w:val="BodyText"/>
      </w:pPr>
      <w:r>
        <w:t xml:space="preserve">A-3.  Minimum Data Necessary:  </w:t>
      </w:r>
      <w:r w:rsidR="000620BA" w:rsidRPr="000620BA">
        <w:t xml:space="preserve">The </w:t>
      </w:r>
      <w:r w:rsidR="003C4D95">
        <w:t>Recipient</w:t>
      </w:r>
      <w:r w:rsidR="000620BA" w:rsidRPr="000620BA">
        <w:t xml:space="preserve"> affirms that the requested </w:t>
      </w:r>
      <w:r w:rsidR="003C4D95">
        <w:t xml:space="preserve">CMS </w:t>
      </w:r>
      <w:r w:rsidR="00BD6383">
        <w:t>D</w:t>
      </w:r>
      <w:r w:rsidR="000620BA" w:rsidRPr="000620BA">
        <w:t>ata is the minimum necessary to achieve the purposes stated in</w:t>
      </w:r>
      <w:r w:rsidR="003C4D95">
        <w:t xml:space="preserve"> the d</w:t>
      </w:r>
      <w:r w:rsidR="00227E5D">
        <w:t>ata request attached to the</w:t>
      </w:r>
      <w:r w:rsidR="003C4D95">
        <w:t xml:space="preserve"> Recipient’s DUA wi</w:t>
      </w:r>
      <w:r w:rsidR="00227E5D">
        <w:t xml:space="preserve">th CHIA as Exhibit A.  The </w:t>
      </w:r>
      <w:r w:rsidR="003C4D95">
        <w:t>Recip</w:t>
      </w:r>
      <w:r w:rsidR="00227E5D">
        <w:t>ient agrees that within the</w:t>
      </w:r>
      <w:r w:rsidR="003C4D95">
        <w:t xml:space="preserve"> Recipient organization, </w:t>
      </w:r>
      <w:r w:rsidR="000620BA" w:rsidRPr="000620BA">
        <w:t xml:space="preserve">and the organizations of its agents, access to the data covered by this </w:t>
      </w:r>
      <w:r w:rsidR="00BD6383">
        <w:t>Addendum</w:t>
      </w:r>
      <w:r w:rsidR="000620BA" w:rsidRPr="000620BA">
        <w:t xml:space="preserve"> shall be limited to the minimum amount of data and minimum number of individuals necessary to achieve the </w:t>
      </w:r>
      <w:r w:rsidR="003C4D95" w:rsidRPr="000620BA">
        <w:t>purposes stated in</w:t>
      </w:r>
      <w:r w:rsidR="003C4D95">
        <w:t xml:space="preserve"> the d</w:t>
      </w:r>
      <w:r w:rsidR="00227E5D">
        <w:t xml:space="preserve">ata request attached to the </w:t>
      </w:r>
      <w:r w:rsidR="003C4D95">
        <w:t>Recipient’s DUA with CHIA as Exhibit A.</w:t>
      </w:r>
      <w:r w:rsidR="000620BA" w:rsidRPr="000620BA">
        <w:t xml:space="preserve"> </w:t>
      </w:r>
    </w:p>
    <w:p w14:paraId="7C4222EC" w14:textId="77777777" w:rsidR="000620BA" w:rsidRPr="000620BA" w:rsidRDefault="000620BA" w:rsidP="000620BA">
      <w:pPr>
        <w:pStyle w:val="BodyText"/>
      </w:pPr>
      <w:r w:rsidRPr="000620BA">
        <w:t xml:space="preserve"> A-</w:t>
      </w:r>
      <w:r w:rsidR="0066673C">
        <w:t>4</w:t>
      </w:r>
      <w:r w:rsidRPr="000620BA">
        <w:t xml:space="preserve">. </w:t>
      </w:r>
      <w:r w:rsidR="00AB4087">
        <w:t xml:space="preserve"> </w:t>
      </w:r>
      <w:r w:rsidRPr="000620BA">
        <w:t>Data Linking: As long as the resulting fi</w:t>
      </w:r>
      <w:r w:rsidR="00AB4087">
        <w:t>les are only used for the research purposes delineated in the d</w:t>
      </w:r>
      <w:r w:rsidR="00227E5D">
        <w:t>ata request attached to the</w:t>
      </w:r>
      <w:r w:rsidR="00AB4087">
        <w:t xml:space="preserve"> Recipient’s DUA with CHIA as Exhibit A, </w:t>
      </w:r>
      <w:r w:rsidRPr="000620BA">
        <w:t xml:space="preserve">nothing in </w:t>
      </w:r>
      <w:r w:rsidR="00C60A60">
        <w:t xml:space="preserve">the </w:t>
      </w:r>
      <w:r w:rsidRPr="000620BA">
        <w:t>DUA</w:t>
      </w:r>
      <w:r w:rsidR="00C60A60">
        <w:t xml:space="preserve"> </w:t>
      </w:r>
      <w:r w:rsidR="00227E5D">
        <w:t>prohibits the</w:t>
      </w:r>
      <w:r w:rsidR="00C60A60">
        <w:t xml:space="preserve"> Recipient</w:t>
      </w:r>
      <w:r w:rsidRPr="000620BA">
        <w:t xml:space="preserve"> from</w:t>
      </w:r>
      <w:r w:rsidR="00C60A60">
        <w:t xml:space="preserve"> linking records included in CMS </w:t>
      </w:r>
      <w:r w:rsidR="00BD6383">
        <w:t>D</w:t>
      </w:r>
      <w:r w:rsidR="00C60A60">
        <w:t>ata</w:t>
      </w:r>
      <w:r w:rsidRPr="000620BA">
        <w:t xml:space="preserve"> file(s) to other sources of individually identifiable information. </w:t>
      </w:r>
    </w:p>
    <w:p w14:paraId="1042AB5A" w14:textId="4EDFD464" w:rsidR="000620BA" w:rsidRPr="000620BA" w:rsidRDefault="00AB4087" w:rsidP="000620BA">
      <w:pPr>
        <w:pStyle w:val="BodyText"/>
      </w:pPr>
      <w:r>
        <w:t>A-5</w:t>
      </w:r>
      <w:r w:rsidR="000620BA" w:rsidRPr="000620BA">
        <w:t xml:space="preserve">. </w:t>
      </w:r>
      <w:r>
        <w:t xml:space="preserve"> </w:t>
      </w:r>
      <w:r w:rsidR="000620BA" w:rsidRPr="000620BA">
        <w:t xml:space="preserve">Data Storage: </w:t>
      </w:r>
      <w:r>
        <w:t xml:space="preserve"> </w:t>
      </w:r>
      <w:r w:rsidR="000620BA" w:rsidRPr="000620BA">
        <w:t>The</w:t>
      </w:r>
      <w:r w:rsidR="00227E5D">
        <w:t xml:space="preserve"> </w:t>
      </w:r>
      <w:r>
        <w:t xml:space="preserve">Recipient agrees to ensure that </w:t>
      </w:r>
      <w:r w:rsidR="000620BA" w:rsidRPr="000620BA">
        <w:t xml:space="preserve">each </w:t>
      </w:r>
      <w:r w:rsidR="001A6AD2">
        <w:t xml:space="preserve">site at which CMS </w:t>
      </w:r>
      <w:r w:rsidR="00BD6383">
        <w:t>D</w:t>
      </w:r>
      <w:r w:rsidR="000620BA" w:rsidRPr="000620BA">
        <w:t xml:space="preserve">ata </w:t>
      </w:r>
      <w:r w:rsidR="001A6AD2">
        <w:t>is stored</w:t>
      </w:r>
      <w:r w:rsidR="000620BA" w:rsidRPr="000620BA">
        <w:t xml:space="preserve"> includes the appropriate administrative, technical, and physical safeguards to protect the confidentiality of, and to prevent the unauthor</w:t>
      </w:r>
      <w:r w:rsidR="001A6AD2">
        <w:t xml:space="preserve">ized use or access to the data.  </w:t>
      </w:r>
      <w:r w:rsidR="001A6AD2" w:rsidRPr="001A6AD2">
        <w:t xml:space="preserve">The safeguards shall provide a level and scope of </w:t>
      </w:r>
      <w:r w:rsidR="001A6AD2" w:rsidRPr="001A6AD2">
        <w:lastRenderedPageBreak/>
        <w:t>security that is not less than the level and scope of security requirements established by the Office of Management and Budget (OMB) in OMB Circular No. A-130, Appendix III--Security of Federal Automated Information Systems as well as Federal Information Processing Standard 200 entitled “Minimum Security Requirements for Federal Information and Information Systems”</w:t>
      </w:r>
      <w:r w:rsidR="001A6AD2" w:rsidRPr="001A6AD2">
        <w:rPr>
          <w:bCs/>
        </w:rPr>
        <w:t xml:space="preserve">; </w:t>
      </w:r>
      <w:r w:rsidR="001A6AD2" w:rsidRPr="001A6AD2">
        <w:t>and, Special Publication 800-53 “Recommended Security Controls for Federal Information Systems</w:t>
      </w:r>
      <w:r w:rsidR="000C37EE">
        <w:t>.</w:t>
      </w:r>
      <w:r w:rsidR="001A6AD2" w:rsidRPr="001A6AD2">
        <w:t xml:space="preserve">” </w:t>
      </w:r>
      <w:r w:rsidR="001A6AD2">
        <w:t xml:space="preserve"> </w:t>
      </w:r>
      <w:r w:rsidR="001A6AD2" w:rsidRPr="001A6AD2">
        <w:t xml:space="preserve">The </w:t>
      </w:r>
      <w:r w:rsidR="001A6AD2">
        <w:t>Recipient</w:t>
      </w:r>
      <w:r w:rsidR="001A6AD2" w:rsidRPr="001A6AD2">
        <w:t xml:space="preserve"> acknowledges that the use of unsecured telecommunications, including the Internet, to transmit individually identifiable, bidder identifiable</w:t>
      </w:r>
      <w:r w:rsidR="001A6AD2">
        <w:t>,</w:t>
      </w:r>
      <w:r w:rsidR="001A6AD2" w:rsidRPr="001A6AD2">
        <w:t xml:space="preserve"> or deduci</w:t>
      </w:r>
      <w:r w:rsidR="001A6AD2">
        <w:t>ble information derived from CMS data</w:t>
      </w:r>
      <w:r w:rsidR="001A6AD2" w:rsidRPr="001A6AD2">
        <w:t xml:space="preserve"> file(s) is prohibited.</w:t>
      </w:r>
      <w:r w:rsidR="001A6AD2">
        <w:t xml:space="preserve">  </w:t>
      </w:r>
      <w:r w:rsidR="00227E5D">
        <w:t>The</w:t>
      </w:r>
      <w:r w:rsidR="001A6AD2">
        <w:t xml:space="preserve"> Recipient</w:t>
      </w:r>
      <w:r w:rsidR="000620BA" w:rsidRPr="000620BA">
        <w:t xml:space="preserve"> agrees to keep</w:t>
      </w:r>
      <w:r w:rsidR="001A6AD2">
        <w:t xml:space="preserve"> a record of all sites where CMS </w:t>
      </w:r>
      <w:r w:rsidR="00BD6383">
        <w:t>Data</w:t>
      </w:r>
      <w:r w:rsidR="000620BA" w:rsidRPr="000620BA">
        <w:t xml:space="preserve"> or any derivative data are stored. </w:t>
      </w:r>
    </w:p>
    <w:p w14:paraId="5A7BCD13" w14:textId="77777777" w:rsidR="00850CFE" w:rsidRDefault="00AB4087" w:rsidP="00CA601A">
      <w:pPr>
        <w:pStyle w:val="BodyText"/>
      </w:pPr>
      <w:r>
        <w:t>A-6</w:t>
      </w:r>
      <w:r w:rsidR="000620BA" w:rsidRPr="000620BA">
        <w:t xml:space="preserve">. </w:t>
      </w:r>
      <w:r w:rsidR="001A6AD2">
        <w:t xml:space="preserve"> </w:t>
      </w:r>
      <w:r w:rsidR="000620BA" w:rsidRPr="000620BA">
        <w:t>Disclosure of Findings:</w:t>
      </w:r>
      <w:r w:rsidR="00227E5D">
        <w:t xml:space="preserve">  </w:t>
      </w:r>
    </w:p>
    <w:p w14:paraId="0708A43E" w14:textId="28B75EDF" w:rsidR="00850CFE" w:rsidRDefault="00850CFE" w:rsidP="00CA601A">
      <w:pPr>
        <w:pStyle w:val="BodyText"/>
      </w:pPr>
      <w:r w:rsidRPr="005E4F32">
        <w:rPr>
          <w:b/>
          <w:bCs/>
        </w:rPr>
        <w:t xml:space="preserve">Individual </w:t>
      </w:r>
      <w:r w:rsidR="006A2D7B" w:rsidRPr="005E4F32">
        <w:rPr>
          <w:b/>
          <w:bCs/>
        </w:rPr>
        <w:t>F</w:t>
      </w:r>
      <w:r w:rsidRPr="005E4F32">
        <w:rPr>
          <w:b/>
          <w:bCs/>
        </w:rPr>
        <w:t>indings</w:t>
      </w:r>
      <w:r w:rsidR="005E4F32">
        <w:t xml:space="preserve">: </w:t>
      </w:r>
      <w:r w:rsidR="00227E5D">
        <w:t xml:space="preserve">The </w:t>
      </w:r>
      <w:r w:rsidR="00CA601A">
        <w:t xml:space="preserve">Recipient </w:t>
      </w:r>
      <w:r w:rsidR="00CA601A" w:rsidRPr="001A6AD2">
        <w:t>agrees not to disclose direct findings, listings, or information derived from the</w:t>
      </w:r>
      <w:r w:rsidR="00BD6383">
        <w:t xml:space="preserve"> CMS D</w:t>
      </w:r>
      <w:r w:rsidR="00CA601A">
        <w:t>ata file</w:t>
      </w:r>
      <w:r w:rsidR="00BD6383">
        <w:t>(</w:t>
      </w:r>
      <w:r w:rsidR="00CA601A">
        <w:t>s</w:t>
      </w:r>
      <w:r w:rsidR="00BD6383">
        <w:t>)</w:t>
      </w:r>
      <w:r w:rsidR="00CA601A" w:rsidRPr="001A6AD2">
        <w:t>,</w:t>
      </w:r>
      <w:r w:rsidR="00CA601A">
        <w:t xml:space="preserve"> </w:t>
      </w:r>
      <w:r w:rsidR="00CA601A" w:rsidRPr="001A6AD2">
        <w:t>with or without direct identifiers, if such findings, listings, or information can, by themselves or in combination with</w:t>
      </w:r>
      <w:r w:rsidR="00CA601A">
        <w:t xml:space="preserve"> </w:t>
      </w:r>
      <w:r w:rsidR="00CA601A" w:rsidRPr="001A6AD2">
        <w:t xml:space="preserve">other data, be used to deduce an individual’s identity. </w:t>
      </w:r>
      <w:r w:rsidR="00CA601A">
        <w:t xml:space="preserve"> </w:t>
      </w:r>
      <w:r w:rsidR="00CA601A" w:rsidRPr="001A6AD2">
        <w:t>Examples of such data elements include, but are not limited to geographic location, age if &gt; 89, sex, diagnosis and procedure, admission/discharge date(s), or date of death.</w:t>
      </w:r>
      <w:r w:rsidR="00CA601A">
        <w:t xml:space="preserve">  </w:t>
      </w:r>
      <w:r w:rsidR="00227E5D">
        <w:t>The</w:t>
      </w:r>
      <w:r w:rsidR="00CA601A">
        <w:t xml:space="preserve"> Recipient</w:t>
      </w:r>
      <w:r w:rsidR="00CA601A" w:rsidRPr="001A6AD2">
        <w:t xml:space="preserve"> agrees that any use of CMS data in the creation of any document (manuscript, table, chart, study, report, etc.) must adhere to CMS’</w:t>
      </w:r>
      <w:r w:rsidR="00CA601A">
        <w:t>s</w:t>
      </w:r>
      <w:r w:rsidR="00CA601A" w:rsidRPr="001A6AD2">
        <w:t xml:space="preserve"> current cell size suppression policy. </w:t>
      </w:r>
      <w:r w:rsidR="00CA601A">
        <w:t xml:space="preserve"> </w:t>
      </w:r>
      <w:r w:rsidR="00CA601A" w:rsidRPr="001A6AD2">
        <w:rPr>
          <w:b/>
          <w:bCs/>
        </w:rPr>
        <w:t xml:space="preserve">This policy stipulates that no cell (e.g. admittances, discharges, patients, services) 10 or less may be displayed. </w:t>
      </w:r>
      <w:r w:rsidR="00CA601A">
        <w:rPr>
          <w:b/>
          <w:bCs/>
        </w:rPr>
        <w:t xml:space="preserve"> </w:t>
      </w:r>
      <w:r w:rsidR="00CA601A" w:rsidRPr="001A6AD2">
        <w:t>Also, no use of percentages or other mathematical formulas may be used if they result in the display of a cell 10 or less.</w:t>
      </w:r>
      <w:r w:rsidR="00CA601A">
        <w:t xml:space="preserve"> </w:t>
      </w:r>
      <w:r w:rsidR="006A2D7B" w:rsidRPr="006A2D7B">
        <w:t xml:space="preserve">User may disseminate </w:t>
      </w:r>
      <w:r w:rsidR="006A2D7B">
        <w:t xml:space="preserve">research </w:t>
      </w:r>
      <w:r w:rsidR="006A2D7B" w:rsidRPr="006A2D7B">
        <w:t xml:space="preserve">findings on providers or suppliers (including </w:t>
      </w:r>
      <w:r w:rsidR="006A2D7B">
        <w:t xml:space="preserve">individual </w:t>
      </w:r>
      <w:r w:rsidR="006A2D7B" w:rsidRPr="006A2D7B">
        <w:t>physicians)</w:t>
      </w:r>
      <w:r w:rsidR="006A2D7B">
        <w:t xml:space="preserve"> using original or derived information from the CMS data file(s)</w:t>
      </w:r>
      <w:r w:rsidR="006A2D7B" w:rsidRPr="006A2D7B">
        <w:t xml:space="preserve"> provided all findings are limited to patient de-identified data that conform with HIPAA </w:t>
      </w:r>
      <w:r w:rsidR="006A2D7B">
        <w:t>P</w:t>
      </w:r>
      <w:r w:rsidR="006A2D7B" w:rsidRPr="006A2D7B">
        <w:t xml:space="preserve">rivacy </w:t>
      </w:r>
      <w:r w:rsidR="006A2D7B">
        <w:t>R</w:t>
      </w:r>
      <w:r w:rsidR="006A2D7B" w:rsidRPr="006A2D7B">
        <w:t>ule</w:t>
      </w:r>
      <w:r w:rsidR="006A2D7B">
        <w:t>’</w:t>
      </w:r>
      <w:r w:rsidR="006A2D7B" w:rsidRPr="006A2D7B">
        <w:t>s definition of de-identified data at 45 CFR 164.514(b).</w:t>
      </w:r>
    </w:p>
    <w:p w14:paraId="68B459A9" w14:textId="019F96AA" w:rsidR="000620BA" w:rsidRPr="000620BA" w:rsidRDefault="00850CFE" w:rsidP="00CA601A">
      <w:pPr>
        <w:pStyle w:val="BodyText"/>
      </w:pPr>
      <w:r w:rsidRPr="005E4F32">
        <w:rPr>
          <w:b/>
          <w:bCs/>
        </w:rPr>
        <w:t>Provider Findings</w:t>
      </w:r>
      <w:r w:rsidR="005E4F32">
        <w:t xml:space="preserve">: </w:t>
      </w:r>
      <w:r w:rsidR="00227E5D">
        <w:t xml:space="preserve">The </w:t>
      </w:r>
      <w:r w:rsidR="001A6AD2">
        <w:t>Recipient</w:t>
      </w:r>
      <w:r w:rsidR="000620BA" w:rsidRPr="000620BA">
        <w:t xml:space="preserve"> </w:t>
      </w:r>
      <w:r w:rsidR="00CA601A">
        <w:t xml:space="preserve">also </w:t>
      </w:r>
      <w:r w:rsidR="000620BA" w:rsidRPr="000620BA">
        <w:t xml:space="preserve">agrees not to disclose, with or without direct physician identifiers, direct findings, listings, or information derived from </w:t>
      </w:r>
      <w:r w:rsidR="001A6AD2">
        <w:t xml:space="preserve">CMS data </w:t>
      </w:r>
      <w:r w:rsidR="000620BA" w:rsidRPr="000620BA">
        <w:t xml:space="preserve">file(s) if such findings, listings, or information can, by themselves or in combination with other data, be used to deduce a physician’s total Medicare reimbursements. </w:t>
      </w:r>
      <w:r w:rsidR="006A2D7B">
        <w:t>Nothing in the DUA prohibits Recipients from discussing or reporting on specific providers or suppliers (including individual physicians</w:t>
      </w:r>
      <w:r w:rsidR="00595D03">
        <w:t>)</w:t>
      </w:r>
      <w:r w:rsidR="006A2D7B">
        <w:t xml:space="preserve"> in a manner consistent with A-6.</w:t>
      </w:r>
    </w:p>
    <w:p w14:paraId="69E08A8C" w14:textId="77777777" w:rsidR="009E72D2" w:rsidRDefault="009E72D2" w:rsidP="000620BA">
      <w:pPr>
        <w:pStyle w:val="BodyText"/>
      </w:pPr>
      <w:r w:rsidRPr="00C11B25">
        <w:t xml:space="preserve">A-7.  Public Reporting:  </w:t>
      </w:r>
      <w:r w:rsidR="00227E5D">
        <w:t>The</w:t>
      </w:r>
      <w:r w:rsidR="00C11B25" w:rsidRPr="00C11B25">
        <w:t xml:space="preserve"> Recipient acknowledges that additional requirements, including, but not limited to 42 CFR Part 401, may govern its ability to engage in public reporting regarding the performance of health care providers and suppliers using CMS Data.  It is the</w:t>
      </w:r>
      <w:r w:rsidR="00227E5D">
        <w:t xml:space="preserve"> sole responsibility of the </w:t>
      </w:r>
      <w:r w:rsidR="00C11B25" w:rsidRPr="00C11B25">
        <w:t>Recipient to ensure that all applicable state and federal requirements are met prior to engaging in public reporting of any findings, listings, or information derived in whole or in part from CMS Data</w:t>
      </w:r>
      <w:r w:rsidRPr="00C11B25">
        <w:t>.</w:t>
      </w:r>
    </w:p>
    <w:p w14:paraId="67110850" w14:textId="55380247" w:rsidR="00F30A61" w:rsidRDefault="000620BA" w:rsidP="000620BA">
      <w:pPr>
        <w:pStyle w:val="BodyText"/>
      </w:pPr>
      <w:r w:rsidRPr="000620BA">
        <w:t>A-</w:t>
      </w:r>
      <w:r w:rsidR="009E72D2">
        <w:t>8</w:t>
      </w:r>
      <w:r w:rsidRPr="000620BA">
        <w:t xml:space="preserve">. </w:t>
      </w:r>
      <w:r w:rsidR="001A6AD2">
        <w:t xml:space="preserve"> Breach Notification</w:t>
      </w:r>
      <w:r w:rsidR="00A10A87">
        <w:t xml:space="preserve"> and Corrective Action</w:t>
      </w:r>
      <w:r w:rsidR="001A6AD2">
        <w:t xml:space="preserve">:  </w:t>
      </w:r>
      <w:r w:rsidRPr="000620BA">
        <w:t>The</w:t>
      </w:r>
      <w:r w:rsidR="00227E5D">
        <w:t xml:space="preserve"> </w:t>
      </w:r>
      <w:r w:rsidR="001A6AD2">
        <w:t xml:space="preserve">Recipient agrees to </w:t>
      </w:r>
      <w:r w:rsidRPr="000620BA">
        <w:t>immediately report</w:t>
      </w:r>
      <w:r w:rsidR="004B09F3">
        <w:t>, but not less than one hour,</w:t>
      </w:r>
      <w:r w:rsidRPr="000620BA">
        <w:t xml:space="preserve"> any breach of personally identifiable information to </w:t>
      </w:r>
      <w:r w:rsidR="001A6AD2">
        <w:t>CHIA</w:t>
      </w:r>
      <w:r w:rsidR="00BD6383">
        <w:t>,</w:t>
      </w:r>
      <w:r w:rsidR="001A6AD2">
        <w:t xml:space="preserve"> as provided in the</w:t>
      </w:r>
      <w:r w:rsidR="00A10A87">
        <w:t xml:space="preserve"> Recipient’s</w:t>
      </w:r>
      <w:r w:rsidR="001A6AD2">
        <w:t xml:space="preserve"> DUA</w:t>
      </w:r>
      <w:r w:rsidR="00A10A87">
        <w:t xml:space="preserve"> with CHIA</w:t>
      </w:r>
      <w:r w:rsidR="001A6AD2">
        <w:t>.</w:t>
      </w:r>
      <w:r w:rsidR="00A10A87">
        <w:t xml:space="preserve">  </w:t>
      </w:r>
      <w:r w:rsidR="00227E5D">
        <w:t xml:space="preserve">The </w:t>
      </w:r>
      <w:r w:rsidR="00CA601A">
        <w:t xml:space="preserve">Recipient </w:t>
      </w:r>
      <w:r w:rsidR="00CA601A" w:rsidRPr="001A6AD2">
        <w:t xml:space="preserve">agrees that in the event </w:t>
      </w:r>
      <w:r w:rsidR="00CA601A">
        <w:t>CHIA</w:t>
      </w:r>
      <w:r w:rsidR="00F30A61">
        <w:t xml:space="preserve"> or CMS</w:t>
      </w:r>
      <w:r w:rsidR="00CA601A" w:rsidRPr="001A6AD2">
        <w:t xml:space="preserve"> determines or has a reasonable belief that the </w:t>
      </w:r>
      <w:r w:rsidR="00CA601A">
        <w:t>Recipient</w:t>
      </w:r>
      <w:r w:rsidR="00CA601A" w:rsidRPr="001A6AD2">
        <w:t xml:space="preserve"> has made or may have made a use, reuse or disclosure of the aforesaid file(s) that is not authorized by this </w:t>
      </w:r>
      <w:r w:rsidR="00907F30">
        <w:t>a</w:t>
      </w:r>
      <w:r w:rsidR="00CA601A" w:rsidRPr="001A6AD2">
        <w:t xml:space="preserve">greement or another written authorization, </w:t>
      </w:r>
      <w:r w:rsidR="00907F30">
        <w:t>CHIA</w:t>
      </w:r>
      <w:r w:rsidR="00F30A61">
        <w:t xml:space="preserve"> or CMS</w:t>
      </w:r>
      <w:r w:rsidR="00CA601A" w:rsidRPr="001A6AD2">
        <w:t xml:space="preserve">, at </w:t>
      </w:r>
      <w:r w:rsidR="00F30A61">
        <w:t>their</w:t>
      </w:r>
      <w:r w:rsidR="00F30A61" w:rsidRPr="001A6AD2">
        <w:t xml:space="preserve"> </w:t>
      </w:r>
      <w:r w:rsidR="00CA601A" w:rsidRPr="001A6AD2">
        <w:t xml:space="preserve">sole discretion, may require the </w:t>
      </w:r>
      <w:r w:rsidR="00907F30">
        <w:t>Recipient</w:t>
      </w:r>
      <w:r w:rsidR="00CA601A" w:rsidRPr="001A6AD2">
        <w:t xml:space="preserve"> to: (a) promptly investigate and report to </w:t>
      </w:r>
      <w:r w:rsidR="00907F30">
        <w:t>CHIA</w:t>
      </w:r>
      <w:r w:rsidR="00CA601A" w:rsidRPr="001A6AD2">
        <w:t xml:space="preserve"> the </w:t>
      </w:r>
      <w:r w:rsidR="00907F30">
        <w:t>Recipient</w:t>
      </w:r>
      <w:r w:rsidR="00CA601A" w:rsidRPr="001A6AD2">
        <w:t>’s determinations regarding any alleged or actual unauthorized use, reuse or disclosure</w:t>
      </w:r>
      <w:r w:rsidR="00907F30">
        <w:t>;</w:t>
      </w:r>
      <w:r w:rsidR="00CA601A" w:rsidRPr="001A6AD2">
        <w:t xml:space="preserve"> (b) promptly resolve any problems identified by the investigation; (c) if requested by </w:t>
      </w:r>
      <w:r w:rsidR="003E2CFF">
        <w:t>CHIA</w:t>
      </w:r>
      <w:r w:rsidR="00F30A61">
        <w:t xml:space="preserve"> or CMS</w:t>
      </w:r>
      <w:r w:rsidR="00CA601A" w:rsidRPr="001A6AD2">
        <w:t>, submit a formal response to an allegation of unauthorized use, reuse or disclosure; (d) if requested by C</w:t>
      </w:r>
      <w:r w:rsidR="00907F30">
        <w:t>HIA</w:t>
      </w:r>
      <w:r w:rsidR="00CA601A" w:rsidRPr="001A6AD2">
        <w:t xml:space="preserve">, submit a </w:t>
      </w:r>
      <w:r w:rsidR="00CA601A" w:rsidRPr="001A6AD2">
        <w:lastRenderedPageBreak/>
        <w:t>corrective action plan with steps designed to prevent any future unauthorized uses, reuses or disclosu</w:t>
      </w:r>
      <w:r w:rsidR="00907F30">
        <w:t>res; and (e) if requested by CHIA</w:t>
      </w:r>
      <w:r w:rsidR="00F30A61">
        <w:t xml:space="preserve"> or CMS</w:t>
      </w:r>
      <w:r w:rsidR="00CA601A" w:rsidRPr="001A6AD2">
        <w:t xml:space="preserve">, return </w:t>
      </w:r>
      <w:r w:rsidR="00BD6383">
        <w:t>CMS D</w:t>
      </w:r>
      <w:r w:rsidR="00CA601A" w:rsidRPr="001A6AD2">
        <w:t xml:space="preserve">ata files to </w:t>
      </w:r>
      <w:r w:rsidR="00BD6383">
        <w:t>CHIA</w:t>
      </w:r>
      <w:r w:rsidR="00CA601A" w:rsidRPr="001A6AD2">
        <w:t xml:space="preserve"> or destroy the </w:t>
      </w:r>
      <w:r w:rsidR="00BD6383">
        <w:t>CMS D</w:t>
      </w:r>
      <w:r w:rsidR="00CA601A" w:rsidRPr="001A6AD2">
        <w:t xml:space="preserve">ata files it received from </w:t>
      </w:r>
      <w:r w:rsidR="00BD6383">
        <w:t>CHIA</w:t>
      </w:r>
      <w:r w:rsidR="00CA601A" w:rsidRPr="001A6AD2">
        <w:t xml:space="preserve"> under this agreement.</w:t>
      </w:r>
      <w:r w:rsidR="00907F30">
        <w:t xml:space="preserve">  M</w:t>
      </w:r>
      <w:r w:rsidR="00A10A87">
        <w:t>ajor violation</w:t>
      </w:r>
      <w:r w:rsidR="00907F30">
        <w:t>s</w:t>
      </w:r>
      <w:r w:rsidR="00A10A87">
        <w:t xml:space="preserve"> </w:t>
      </w:r>
      <w:r w:rsidR="00907F30">
        <w:t xml:space="preserve">of this agreement </w:t>
      </w:r>
      <w:r w:rsidR="00621BD0">
        <w:t xml:space="preserve">shall </w:t>
      </w:r>
      <w:r w:rsidR="00A10A87">
        <w:t>resul</w:t>
      </w:r>
      <w:r w:rsidR="00C23FC6">
        <w:t xml:space="preserve">t in the termination of the </w:t>
      </w:r>
      <w:r w:rsidR="00A10A87">
        <w:t>Recipients’ DUA with CHIA.</w:t>
      </w:r>
      <w:r w:rsidR="00A10A87" w:rsidRPr="000620BA">
        <w:t xml:space="preserve"> </w:t>
      </w:r>
      <w:r w:rsidR="00A10A87">
        <w:t xml:space="preserve"> </w:t>
      </w:r>
      <w:r w:rsidR="00C23FC6">
        <w:t xml:space="preserve">The </w:t>
      </w:r>
      <w:r w:rsidR="00A10A87">
        <w:t>Recipient</w:t>
      </w:r>
      <w:r w:rsidR="00A10A87" w:rsidRPr="000620BA">
        <w:t xml:space="preserve"> agrees to abide by </w:t>
      </w:r>
      <w:r w:rsidR="004B09F3">
        <w:t xml:space="preserve">CHIA or </w:t>
      </w:r>
      <w:r w:rsidR="003E2CFF">
        <w:t xml:space="preserve">CMS </w:t>
      </w:r>
      <w:r w:rsidR="00A10A87" w:rsidRPr="000620BA">
        <w:t xml:space="preserve">findings as to whether </w:t>
      </w:r>
      <w:r w:rsidR="00907F30">
        <w:t>a</w:t>
      </w:r>
      <w:r w:rsidR="00A10A87" w:rsidRPr="000620BA">
        <w:t xml:space="preserve"> violation is minor or major. </w:t>
      </w:r>
    </w:p>
    <w:p w14:paraId="62D96D47" w14:textId="159D99EB" w:rsidR="001A6AD2" w:rsidRDefault="009E72D2" w:rsidP="001A6AD2">
      <w:pPr>
        <w:pStyle w:val="BodyText"/>
      </w:pPr>
      <w:r>
        <w:t>A-9</w:t>
      </w:r>
      <w:r w:rsidR="00A10A87">
        <w:t>.  Return or De</w:t>
      </w:r>
      <w:r w:rsidR="00227E5D">
        <w:t>struction of the Data:  The</w:t>
      </w:r>
      <w:r w:rsidR="00A10A87">
        <w:t xml:space="preserve"> Recipient agrees to </w:t>
      </w:r>
      <w:r w:rsidR="00170170">
        <w:t>return or</w:t>
      </w:r>
      <w:r w:rsidR="00170170" w:rsidRPr="000620BA">
        <w:t xml:space="preserve"> destroy</w:t>
      </w:r>
      <w:r w:rsidR="000620BA" w:rsidRPr="000620BA">
        <w:t xml:space="preserve"> the </w:t>
      </w:r>
      <w:r w:rsidR="00A10A87">
        <w:t xml:space="preserve">CMS </w:t>
      </w:r>
      <w:r w:rsidR="000620BA" w:rsidRPr="000620BA">
        <w:t>data</w:t>
      </w:r>
      <w:r w:rsidR="00A10A87">
        <w:t xml:space="preserve"> files and any derivative data</w:t>
      </w:r>
      <w:r w:rsidR="00CA601A">
        <w:t>,</w:t>
      </w:r>
      <w:r w:rsidR="00A10A87">
        <w:t xml:space="preserve"> and to send written certification of the destruction of CMS data files</w:t>
      </w:r>
      <w:r w:rsidR="00BD6383">
        <w:t xml:space="preserve"> to CHIA</w:t>
      </w:r>
      <w:r w:rsidR="00CA601A">
        <w:t>,</w:t>
      </w:r>
      <w:r w:rsidR="00A10A87">
        <w:t xml:space="preserve"> within </w:t>
      </w:r>
      <w:r w:rsidR="00A10A87" w:rsidRPr="001A6AD2">
        <w:t>30 days</w:t>
      </w:r>
      <w:r w:rsidR="00BD6383">
        <w:t xml:space="preserve">: </w:t>
      </w:r>
      <w:r w:rsidR="00CA601A">
        <w:t xml:space="preserve"> </w:t>
      </w:r>
      <w:r w:rsidR="00BD6383">
        <w:t xml:space="preserve">1) </w:t>
      </w:r>
      <w:r w:rsidR="00CA601A">
        <w:t>of the completion</w:t>
      </w:r>
      <w:r w:rsidR="00170170">
        <w:t xml:space="preserve"> </w:t>
      </w:r>
      <w:r w:rsidR="00CA601A">
        <w:t>of the research described in the data request attached to the Data Recipient’s DUA with CHIA as Exhibit A; or</w:t>
      </w:r>
      <w:r w:rsidR="00BD6383">
        <w:t xml:space="preserve"> 2)</w:t>
      </w:r>
      <w:r w:rsidR="00CA601A">
        <w:t xml:space="preserve"> </w:t>
      </w:r>
      <w:r w:rsidR="00BD6383">
        <w:t xml:space="preserve">of the termination </w:t>
      </w:r>
      <w:r w:rsidR="004E4D39">
        <w:t xml:space="preserve">or nonrenewal, </w:t>
      </w:r>
      <w:r w:rsidR="00BD6383">
        <w:t>for any reason,</w:t>
      </w:r>
      <w:r w:rsidR="00CA601A">
        <w:t xml:space="preserve"> </w:t>
      </w:r>
      <w:r w:rsidR="00BD6383">
        <w:t xml:space="preserve">of </w:t>
      </w:r>
      <w:r w:rsidR="00A10A87">
        <w:t>C</w:t>
      </w:r>
      <w:r w:rsidR="00CA601A">
        <w:t xml:space="preserve">HIA’s DUA with CMS or </w:t>
      </w:r>
      <w:r w:rsidR="00227E5D">
        <w:t>the</w:t>
      </w:r>
      <w:r w:rsidR="00A10A87">
        <w:t xml:space="preserve"> Recipient’s DUA with CHIA</w:t>
      </w:r>
      <w:r w:rsidR="00170170">
        <w:t xml:space="preserve">, unless </w:t>
      </w:r>
      <w:r w:rsidR="004B09F3">
        <w:t xml:space="preserve">CHIA or </w:t>
      </w:r>
      <w:r w:rsidR="00170170">
        <w:t>CMS determines the data can be retained</w:t>
      </w:r>
      <w:r w:rsidR="00A10A87">
        <w:t>.</w:t>
      </w:r>
      <w:r w:rsidR="000620BA" w:rsidRPr="000620BA">
        <w:t xml:space="preserve"> </w:t>
      </w:r>
      <w:r w:rsidR="00A10A87">
        <w:t xml:space="preserve"> T</w:t>
      </w:r>
      <w:r w:rsidR="000620BA" w:rsidRPr="000620BA">
        <w:t xml:space="preserve">he </w:t>
      </w:r>
      <w:r w:rsidR="00A10A87">
        <w:t>Recipient</w:t>
      </w:r>
      <w:r w:rsidR="000620BA" w:rsidRPr="000620BA">
        <w:t xml:space="preserve"> must complete </w:t>
      </w:r>
      <w:r w:rsidR="00CA601A">
        <w:t xml:space="preserve">a </w:t>
      </w:r>
      <w:r w:rsidR="000620BA" w:rsidRPr="000620BA">
        <w:t>certificate of destruct</w:t>
      </w:r>
      <w:r w:rsidR="00A10A87">
        <w:t xml:space="preserve">ion to cover all sites where CMS data </w:t>
      </w:r>
      <w:r w:rsidR="000620BA" w:rsidRPr="000620BA">
        <w:t xml:space="preserve">file(s) were physically moved, transmitted, or disclosed. </w:t>
      </w:r>
      <w:r>
        <w:t>A-10</w:t>
      </w:r>
      <w:r w:rsidR="001A6AD2" w:rsidRPr="001A6AD2">
        <w:t xml:space="preserve">. </w:t>
      </w:r>
      <w:r w:rsidR="00CA601A">
        <w:t xml:space="preserve"> </w:t>
      </w:r>
      <w:r w:rsidR="00907F30">
        <w:t xml:space="preserve">Inspections:  </w:t>
      </w:r>
      <w:r w:rsidR="00227E5D">
        <w:t>The</w:t>
      </w:r>
      <w:r w:rsidR="00CA601A">
        <w:t xml:space="preserve"> Recipient</w:t>
      </w:r>
      <w:r w:rsidR="001A6AD2" w:rsidRPr="001A6AD2">
        <w:t xml:space="preserve"> agrees to grant access to the </w:t>
      </w:r>
      <w:r w:rsidR="00CA601A">
        <w:t xml:space="preserve">CMS </w:t>
      </w:r>
      <w:r w:rsidR="00BD6383">
        <w:t>Data in its possession</w:t>
      </w:r>
      <w:r w:rsidR="001A6AD2" w:rsidRPr="001A6AD2">
        <w:t xml:space="preserve"> to the authorized representatives of</w:t>
      </w:r>
      <w:r w:rsidR="00907F30">
        <w:t xml:space="preserve"> CHIA,</w:t>
      </w:r>
      <w:r w:rsidR="001A6AD2" w:rsidRPr="001A6AD2">
        <w:t xml:space="preserve"> CMS</w:t>
      </w:r>
      <w:r w:rsidR="00907F30">
        <w:t>,</w:t>
      </w:r>
      <w:r w:rsidR="001A6AD2" w:rsidRPr="001A6AD2">
        <w:t xml:space="preserve"> or </w:t>
      </w:r>
      <w:r w:rsidR="00195191">
        <w:t>the U.S. Department of Health and Human Services</w:t>
      </w:r>
      <w:r w:rsidR="001A6AD2" w:rsidRPr="001A6AD2">
        <w:t xml:space="preserve"> Office of the Inspector General for the purpose of inspecting to confirm compliance with the terms of this agreement</w:t>
      </w:r>
      <w:r w:rsidR="00CA601A">
        <w:t xml:space="preserve"> and/or CHIA’s compliance with the terms of CHIA’s DUA with CMS</w:t>
      </w:r>
      <w:r w:rsidR="001A6AD2" w:rsidRPr="001A6AD2">
        <w:t xml:space="preserve">. </w:t>
      </w:r>
    </w:p>
    <w:p w14:paraId="4A4227A4" w14:textId="77777777" w:rsidR="00907F30" w:rsidRPr="001A6AD2" w:rsidRDefault="00907F30" w:rsidP="00907F30">
      <w:pPr>
        <w:pStyle w:val="BodyText"/>
      </w:pPr>
      <w:r>
        <w:t>A-1</w:t>
      </w:r>
      <w:r w:rsidR="009E72D2">
        <w:t>1</w:t>
      </w:r>
      <w:r>
        <w:t xml:space="preserve">.  Acknowledgment of Criminal Penalties:  </w:t>
      </w:r>
      <w:r w:rsidR="00C23FC6">
        <w:t>The</w:t>
      </w:r>
      <w:r>
        <w:t xml:space="preserve"> Recipient</w:t>
      </w:r>
      <w:r w:rsidRPr="001A6AD2">
        <w:t xml:space="preserve"> hereby acknowledges that criminal penalties under §1106(a) of the Social Security Act (42 U.S.C. § 1306(a)), including a fine not exceeding $10,000 or imprisonment not exceeding 5 years, or both, may apply to disclosures of information that are covered by § 1106 and that are not authorized by regulation or by Federal law. </w:t>
      </w:r>
      <w:r>
        <w:t xml:space="preserve"> </w:t>
      </w:r>
      <w:r w:rsidRPr="001A6AD2">
        <w:t>The User further acknowledges that criminal penalties under the Privacy Act (5 U.S.C. § 552a(</w:t>
      </w:r>
      <w:proofErr w:type="spellStart"/>
      <w:r w:rsidRPr="001A6AD2">
        <w:t>i</w:t>
      </w:r>
      <w:proofErr w:type="spellEnd"/>
      <w:r w:rsidRPr="001A6AD2">
        <w:t>)(3)) may apply if it is determined that the</w:t>
      </w:r>
      <w:r>
        <w:t xml:space="preserve"> Recipient, </w:t>
      </w:r>
      <w:r w:rsidRPr="001A6AD2">
        <w:t xml:space="preserve">or any individual employed or affiliated therewith, </w:t>
      </w:r>
      <w:proofErr w:type="gramStart"/>
      <w:r w:rsidRPr="001A6AD2">
        <w:t>knowingly</w:t>
      </w:r>
      <w:proofErr w:type="gramEnd"/>
      <w:r w:rsidRPr="001A6AD2">
        <w:t xml:space="preserve"> and willfully obtained the file(s) under false pretenses. </w:t>
      </w:r>
      <w:r>
        <w:t xml:space="preserve"> </w:t>
      </w:r>
      <w:r w:rsidRPr="001A6AD2">
        <w:t xml:space="preserve">Any person found to have violated </w:t>
      </w:r>
      <w:r>
        <w:t>section</w:t>
      </w:r>
      <w:r w:rsidRPr="001A6AD2">
        <w:t xml:space="preserve"> (</w:t>
      </w:r>
      <w:proofErr w:type="spellStart"/>
      <w:r w:rsidRPr="001A6AD2">
        <w:t>i</w:t>
      </w:r>
      <w:proofErr w:type="spellEnd"/>
      <w:r w:rsidRPr="001A6AD2">
        <w:t xml:space="preserve">)(3) of the Privacy Act shall be guilty of a misdemeanor and fined not more than $5,000. </w:t>
      </w:r>
      <w:r>
        <w:t xml:space="preserve"> </w:t>
      </w:r>
      <w:r w:rsidR="00C23FC6">
        <w:t>Finally, the</w:t>
      </w:r>
      <w:r>
        <w:t xml:space="preserve"> Recipient</w:t>
      </w:r>
      <w:r w:rsidRPr="001A6AD2">
        <w:t xml:space="preserve"> acknowledges that criminal penalties may be imposed under 18 U.S.C. § 641 if it is determined that the </w:t>
      </w:r>
      <w:r w:rsidR="00901AA0">
        <w:t>Recipient</w:t>
      </w:r>
      <w:r w:rsidRPr="001A6AD2">
        <w:t xml:space="preserve">, or any individual employed or affiliated therewith, has taken or converted to his own use data file(s), or received the file(s) knowing that they were stolen or converted. </w:t>
      </w:r>
      <w:r>
        <w:t xml:space="preserve"> </w:t>
      </w:r>
      <w:r w:rsidRPr="001A6AD2">
        <w:t xml:space="preserve">Under such circumstances, they shall be fined under Title 18 or imprisoned not more than 10 years, or both; but if the value of such property does not exceed the sum of $1,000, they shall be fined under Title 18 or imprisoned not more than 1 year, or both. </w:t>
      </w:r>
    </w:p>
    <w:p w14:paraId="66F7992A" w14:textId="77777777" w:rsidR="00907F30" w:rsidRPr="001A6AD2" w:rsidRDefault="009E72D2" w:rsidP="00907F30">
      <w:pPr>
        <w:pStyle w:val="BodyText"/>
      </w:pPr>
      <w:r>
        <w:t>A-12</w:t>
      </w:r>
      <w:r w:rsidR="00907F30">
        <w:t xml:space="preserve">.  </w:t>
      </w:r>
      <w:r w:rsidR="00907F30" w:rsidRPr="001A6AD2">
        <w:t>By signing this A</w:t>
      </w:r>
      <w:r w:rsidR="00907F30">
        <w:t>ddendum</w:t>
      </w:r>
      <w:r w:rsidR="00C23FC6">
        <w:t xml:space="preserve">, the </w:t>
      </w:r>
      <w:r w:rsidR="00907F30">
        <w:t>Recipient</w:t>
      </w:r>
      <w:r w:rsidR="00907F30" w:rsidRPr="001A6AD2">
        <w:t xml:space="preserve"> agrees to abide</w:t>
      </w:r>
      <w:r w:rsidR="00195191">
        <w:t xml:space="preserve"> by all provisions set out herein</w:t>
      </w:r>
      <w:r w:rsidR="00907F30" w:rsidRPr="001A6AD2">
        <w:t xml:space="preserve"> acknowledges</w:t>
      </w:r>
      <w:r w:rsidR="00907F30">
        <w:t xml:space="preserve"> </w:t>
      </w:r>
      <w:r w:rsidR="00907F30" w:rsidRPr="001A6AD2">
        <w:t>having received notice of potential criminal or administrative penalties for viola</w:t>
      </w:r>
      <w:r w:rsidR="00907F30">
        <w:t>tion of the terms of the Addendum</w:t>
      </w:r>
      <w:r w:rsidR="00907F30" w:rsidRPr="001A6AD2">
        <w:t xml:space="preserve">. </w:t>
      </w:r>
    </w:p>
    <w:p w14:paraId="43BBD140" w14:textId="77777777" w:rsidR="00907F30" w:rsidRDefault="009E72D2" w:rsidP="00C23FC6">
      <w:pPr>
        <w:pStyle w:val="BodyText"/>
        <w:spacing w:after="0"/>
      </w:pPr>
      <w:r>
        <w:t>A-13</w:t>
      </w:r>
      <w:r w:rsidR="00907F30" w:rsidRPr="001A6AD2">
        <w:t xml:space="preserve">. </w:t>
      </w:r>
      <w:r w:rsidR="00907F30">
        <w:t xml:space="preserve"> </w:t>
      </w:r>
      <w:r w:rsidR="00907F30" w:rsidRPr="001A6AD2">
        <w:t>O</w:t>
      </w:r>
      <w:r w:rsidR="00C23FC6">
        <w:t>n behalf of the</w:t>
      </w:r>
      <w:r w:rsidR="00907F30">
        <w:t xml:space="preserve"> Recipient, </w:t>
      </w:r>
      <w:r w:rsidR="00907F30" w:rsidRPr="001A6AD2">
        <w:t>the undersigned individual hereby attests that he or she is aut</w:t>
      </w:r>
      <w:r w:rsidR="00C23FC6">
        <w:t>horized to legally bind the</w:t>
      </w:r>
      <w:r w:rsidR="00907F30">
        <w:t xml:space="preserve"> Recipient </w:t>
      </w:r>
      <w:r w:rsidR="00907F30" w:rsidRPr="001A6AD2">
        <w:t>to the terms this A</w:t>
      </w:r>
      <w:r w:rsidR="00907F30">
        <w:t xml:space="preserve">ddendum </w:t>
      </w:r>
      <w:r w:rsidR="00907F30" w:rsidRPr="001A6AD2">
        <w:t xml:space="preserve">and agrees to all the terms specified herein. </w:t>
      </w:r>
    </w:p>
    <w:p w14:paraId="24261461" w14:textId="77777777" w:rsidR="00073B4B" w:rsidRDefault="00073B4B" w:rsidP="00C23FC6">
      <w:pPr>
        <w:pStyle w:val="BodyText"/>
        <w:spacing w:after="0"/>
      </w:pPr>
    </w:p>
    <w:p w14:paraId="35110897" w14:textId="1E22AC29" w:rsidR="00FB0867" w:rsidRDefault="00FB0867" w:rsidP="00C23FC6">
      <w:pPr>
        <w:pStyle w:val="BodyText"/>
        <w:spacing w:after="0"/>
      </w:pPr>
    </w:p>
    <w:p w14:paraId="17575ACC" w14:textId="77777777" w:rsidR="00195191" w:rsidRPr="001A6AD2" w:rsidRDefault="00195191" w:rsidP="00C23FC6">
      <w:pPr>
        <w:pStyle w:val="BodyText"/>
        <w:spacing w:after="0"/>
      </w:pPr>
    </w:p>
    <w:tbl>
      <w:tblPr>
        <w:tblW w:w="0" w:type="auto"/>
        <w:tblBorders>
          <w:top w:val="nil"/>
          <w:left w:val="nil"/>
          <w:bottom w:val="nil"/>
          <w:right w:val="nil"/>
        </w:tblBorders>
        <w:tblLayout w:type="fixed"/>
        <w:tblLook w:val="0000" w:firstRow="0" w:lastRow="0" w:firstColumn="0" w:lastColumn="0" w:noHBand="0" w:noVBand="0"/>
      </w:tblPr>
      <w:tblGrid>
        <w:gridCol w:w="3438"/>
        <w:gridCol w:w="720"/>
        <w:gridCol w:w="810"/>
        <w:gridCol w:w="90"/>
        <w:gridCol w:w="1080"/>
        <w:gridCol w:w="360"/>
        <w:gridCol w:w="990"/>
        <w:gridCol w:w="1890"/>
      </w:tblGrid>
      <w:tr w:rsidR="00C23FC6" w:rsidRPr="00733393" w14:paraId="1C3B4121" w14:textId="77777777" w:rsidTr="00166F87">
        <w:trPr>
          <w:trHeight w:val="283"/>
        </w:trPr>
        <w:tc>
          <w:tcPr>
            <w:tcW w:w="4968" w:type="dxa"/>
            <w:gridSpan w:val="3"/>
            <w:tcBorders>
              <w:top w:val="single" w:sz="4" w:space="0" w:color="000000"/>
              <w:left w:val="single" w:sz="2" w:space="0" w:color="000000"/>
              <w:bottom w:val="single" w:sz="4" w:space="0" w:color="000000"/>
              <w:right w:val="single" w:sz="4" w:space="0" w:color="000000"/>
            </w:tcBorders>
          </w:tcPr>
          <w:p w14:paraId="0D42EFB9" w14:textId="77777777" w:rsidR="00C23FC6" w:rsidRPr="00733393" w:rsidRDefault="00C23FC6" w:rsidP="00166F87">
            <w:pPr>
              <w:rPr>
                <w:rFonts w:cs="Frutiger LT Std 55 Roman"/>
                <w:sz w:val="24"/>
                <w:szCs w:val="24"/>
              </w:rPr>
            </w:pPr>
            <w:r>
              <w:rPr>
                <w:rFonts w:cs="Frutiger LT Std 55 Roman"/>
                <w:sz w:val="24"/>
                <w:szCs w:val="24"/>
              </w:rPr>
              <w:t>Name of authorized signer</w:t>
            </w:r>
            <w:r w:rsidRPr="00733393">
              <w:rPr>
                <w:rFonts w:cs="Frutiger LT Std 55 Roman"/>
                <w:sz w:val="24"/>
                <w:szCs w:val="24"/>
              </w:rPr>
              <w:t>:</w:t>
            </w:r>
            <w:r>
              <w:rPr>
                <w:rFonts w:cs="Frutiger LT Std 55 Roman"/>
                <w:sz w:val="24"/>
                <w:szCs w:val="24"/>
              </w:rPr>
              <w:t xml:space="preserve"> </w:t>
            </w:r>
          </w:p>
        </w:tc>
        <w:tc>
          <w:tcPr>
            <w:tcW w:w="4410" w:type="dxa"/>
            <w:gridSpan w:val="5"/>
            <w:tcBorders>
              <w:top w:val="single" w:sz="4" w:space="0" w:color="000000"/>
              <w:left w:val="single" w:sz="4" w:space="0" w:color="000000"/>
              <w:bottom w:val="single" w:sz="4" w:space="0" w:color="000000"/>
              <w:right w:val="single" w:sz="2" w:space="0" w:color="000000"/>
            </w:tcBorders>
          </w:tcPr>
          <w:p w14:paraId="5BF334BE" w14:textId="77777777" w:rsidR="00C23FC6" w:rsidRPr="00733393" w:rsidRDefault="00C23FC6" w:rsidP="00166F87">
            <w:pPr>
              <w:rPr>
                <w:rFonts w:cs="Frutiger LT Std 55 Roman"/>
                <w:sz w:val="24"/>
                <w:szCs w:val="24"/>
              </w:rPr>
            </w:pPr>
            <w:r w:rsidRPr="00733393">
              <w:rPr>
                <w:rFonts w:cs="Frutiger LT Std 55 Roman"/>
                <w:sz w:val="24"/>
                <w:szCs w:val="24"/>
              </w:rPr>
              <w:t>Agency/Organization:</w:t>
            </w:r>
            <w:r>
              <w:rPr>
                <w:rFonts w:cs="Frutiger LT Std 55 Roman"/>
                <w:sz w:val="24"/>
                <w:szCs w:val="24"/>
              </w:rPr>
              <w:t xml:space="preserve"> </w:t>
            </w:r>
          </w:p>
        </w:tc>
      </w:tr>
      <w:tr w:rsidR="00C23FC6" w:rsidRPr="00733393" w14:paraId="226AB9BB" w14:textId="77777777" w:rsidTr="00166F87">
        <w:trPr>
          <w:trHeight w:val="283"/>
        </w:trPr>
        <w:tc>
          <w:tcPr>
            <w:tcW w:w="4158" w:type="dxa"/>
            <w:gridSpan w:val="2"/>
            <w:tcBorders>
              <w:top w:val="single" w:sz="4" w:space="0" w:color="000000"/>
              <w:left w:val="single" w:sz="2" w:space="0" w:color="000000"/>
              <w:bottom w:val="single" w:sz="4" w:space="0" w:color="000000"/>
              <w:right w:val="single" w:sz="4" w:space="0" w:color="000000"/>
            </w:tcBorders>
          </w:tcPr>
          <w:p w14:paraId="283E5C3E" w14:textId="77777777" w:rsidR="00C23FC6" w:rsidRPr="00733393" w:rsidRDefault="00C23FC6" w:rsidP="00166F87">
            <w:pPr>
              <w:rPr>
                <w:rFonts w:cs="Frutiger LT Std 55 Roman"/>
                <w:sz w:val="24"/>
                <w:szCs w:val="24"/>
              </w:rPr>
            </w:pPr>
            <w:r w:rsidRPr="00733393">
              <w:rPr>
                <w:rFonts w:cs="Frutiger LT Std 55 Roman"/>
                <w:sz w:val="24"/>
                <w:szCs w:val="24"/>
              </w:rPr>
              <w:lastRenderedPageBreak/>
              <w:t>Street Address:</w:t>
            </w:r>
          </w:p>
        </w:tc>
        <w:tc>
          <w:tcPr>
            <w:tcW w:w="1980" w:type="dxa"/>
            <w:gridSpan w:val="3"/>
            <w:tcBorders>
              <w:top w:val="single" w:sz="4" w:space="0" w:color="000000"/>
              <w:left w:val="single" w:sz="2" w:space="0" w:color="000000"/>
              <w:bottom w:val="single" w:sz="4" w:space="0" w:color="000000"/>
              <w:right w:val="single" w:sz="4" w:space="0" w:color="000000"/>
            </w:tcBorders>
          </w:tcPr>
          <w:p w14:paraId="7B657469" w14:textId="77777777" w:rsidR="00C23FC6" w:rsidRPr="00733393" w:rsidRDefault="00C23FC6" w:rsidP="00166F87">
            <w:pPr>
              <w:rPr>
                <w:rFonts w:cs="Frutiger LT Std 55 Roman"/>
                <w:sz w:val="24"/>
                <w:szCs w:val="24"/>
              </w:rPr>
            </w:pPr>
            <w:r w:rsidRPr="00733393">
              <w:rPr>
                <w:rFonts w:cs="Frutiger LT Std 55 Roman"/>
                <w:sz w:val="24"/>
                <w:szCs w:val="24"/>
              </w:rPr>
              <w:t>City:</w:t>
            </w:r>
          </w:p>
        </w:tc>
        <w:tc>
          <w:tcPr>
            <w:tcW w:w="1350" w:type="dxa"/>
            <w:gridSpan w:val="2"/>
            <w:tcBorders>
              <w:top w:val="single" w:sz="4" w:space="0" w:color="000000"/>
              <w:left w:val="single" w:sz="4" w:space="0" w:color="000000"/>
              <w:bottom w:val="single" w:sz="4" w:space="0" w:color="000000"/>
            </w:tcBorders>
          </w:tcPr>
          <w:p w14:paraId="7E2FE1B1" w14:textId="77777777" w:rsidR="00C23FC6" w:rsidRPr="00733393" w:rsidRDefault="00C23FC6" w:rsidP="00166F87">
            <w:pPr>
              <w:rPr>
                <w:rFonts w:cs="Frutiger LT Std 55 Roman"/>
                <w:sz w:val="24"/>
                <w:szCs w:val="24"/>
              </w:rPr>
            </w:pPr>
            <w:r w:rsidRPr="00733393">
              <w:rPr>
                <w:rFonts w:cs="Frutiger LT Std 55 Roman"/>
                <w:sz w:val="24"/>
                <w:szCs w:val="24"/>
              </w:rPr>
              <w:t>State:</w:t>
            </w:r>
          </w:p>
        </w:tc>
        <w:tc>
          <w:tcPr>
            <w:tcW w:w="1890" w:type="dxa"/>
            <w:tcBorders>
              <w:top w:val="single" w:sz="4" w:space="0" w:color="000000"/>
              <w:left w:val="single" w:sz="4" w:space="0" w:color="000000"/>
              <w:bottom w:val="single" w:sz="4" w:space="0" w:color="000000"/>
              <w:right w:val="single" w:sz="2" w:space="0" w:color="000000"/>
            </w:tcBorders>
          </w:tcPr>
          <w:p w14:paraId="0DF245C1" w14:textId="77777777" w:rsidR="00C23FC6" w:rsidRPr="00733393" w:rsidRDefault="00C23FC6" w:rsidP="00166F87">
            <w:pPr>
              <w:rPr>
                <w:rFonts w:cs="Frutiger LT Std 55 Roman"/>
                <w:sz w:val="24"/>
                <w:szCs w:val="24"/>
              </w:rPr>
            </w:pPr>
            <w:r w:rsidRPr="00733393">
              <w:rPr>
                <w:rFonts w:cs="Frutiger LT Std 55 Roman"/>
                <w:sz w:val="24"/>
                <w:szCs w:val="24"/>
              </w:rPr>
              <w:t xml:space="preserve">ZIP Code: </w:t>
            </w:r>
          </w:p>
        </w:tc>
      </w:tr>
      <w:tr w:rsidR="00C23FC6" w:rsidRPr="00733393" w14:paraId="0F0BDF5D" w14:textId="77777777" w:rsidTr="00166F87">
        <w:trPr>
          <w:trHeight w:val="278"/>
        </w:trPr>
        <w:tc>
          <w:tcPr>
            <w:tcW w:w="5058" w:type="dxa"/>
            <w:gridSpan w:val="4"/>
            <w:tcBorders>
              <w:top w:val="single" w:sz="4" w:space="0" w:color="000000"/>
              <w:left w:val="single" w:sz="2" w:space="0" w:color="000000"/>
              <w:bottom w:val="single" w:sz="4" w:space="0" w:color="000000"/>
              <w:right w:val="single" w:sz="4" w:space="0" w:color="000000"/>
            </w:tcBorders>
          </w:tcPr>
          <w:p w14:paraId="736412BF" w14:textId="77777777" w:rsidR="00C23FC6" w:rsidRPr="00733393" w:rsidRDefault="00C23FC6" w:rsidP="00166F87">
            <w:pPr>
              <w:rPr>
                <w:rFonts w:cs="Frutiger LT Std 55 Roman"/>
                <w:sz w:val="24"/>
                <w:szCs w:val="24"/>
              </w:rPr>
            </w:pPr>
            <w:r w:rsidRPr="00733393">
              <w:rPr>
                <w:rFonts w:cs="Frutiger LT Std 55 Roman"/>
                <w:sz w:val="24"/>
                <w:szCs w:val="24"/>
              </w:rPr>
              <w:t xml:space="preserve">Office Telephone </w:t>
            </w:r>
            <w:r w:rsidRPr="00733393">
              <w:rPr>
                <w:rFonts w:cs="Frutiger LT Std 55 Roman"/>
                <w:i/>
                <w:iCs/>
                <w:sz w:val="24"/>
                <w:szCs w:val="24"/>
              </w:rPr>
              <w:t>(Include Area Code)</w:t>
            </w:r>
            <w:r w:rsidRPr="00733393">
              <w:rPr>
                <w:rFonts w:cs="Frutiger LT Std 55 Roman"/>
                <w:iCs/>
                <w:sz w:val="24"/>
                <w:szCs w:val="24"/>
              </w:rPr>
              <w:t>:</w:t>
            </w:r>
            <w:r w:rsidRPr="00733393">
              <w:rPr>
                <w:rFonts w:cs="Frutiger LT Std 55 Roman"/>
                <w:i/>
                <w:iCs/>
                <w:sz w:val="24"/>
                <w:szCs w:val="24"/>
              </w:rPr>
              <w:t xml:space="preserve"> </w:t>
            </w:r>
          </w:p>
        </w:tc>
        <w:tc>
          <w:tcPr>
            <w:tcW w:w="4320" w:type="dxa"/>
            <w:gridSpan w:val="4"/>
            <w:tcBorders>
              <w:top w:val="single" w:sz="4" w:space="0" w:color="000000"/>
              <w:left w:val="single" w:sz="4" w:space="0" w:color="000000"/>
              <w:bottom w:val="single" w:sz="4" w:space="0" w:color="000000"/>
              <w:right w:val="single" w:sz="2" w:space="0" w:color="000000"/>
            </w:tcBorders>
          </w:tcPr>
          <w:p w14:paraId="61302517" w14:textId="77777777" w:rsidR="00C23FC6" w:rsidRPr="00733393" w:rsidRDefault="00C23FC6" w:rsidP="00166F87">
            <w:pPr>
              <w:rPr>
                <w:rFonts w:cs="Frutiger LT Std 55 Roman"/>
                <w:sz w:val="24"/>
                <w:szCs w:val="24"/>
              </w:rPr>
            </w:pPr>
            <w:r w:rsidRPr="00733393">
              <w:rPr>
                <w:rFonts w:cs="Frutiger LT Std 55 Roman"/>
                <w:sz w:val="24"/>
                <w:szCs w:val="24"/>
              </w:rPr>
              <w:t xml:space="preserve">E-Mail Address </w:t>
            </w:r>
            <w:r w:rsidRPr="00733393">
              <w:rPr>
                <w:rFonts w:cs="Frutiger LT Std 55 Roman"/>
                <w:i/>
                <w:iCs/>
                <w:sz w:val="24"/>
                <w:szCs w:val="24"/>
              </w:rPr>
              <w:t>(If applicable)</w:t>
            </w:r>
            <w:r w:rsidRPr="00733393">
              <w:rPr>
                <w:rFonts w:cs="Frutiger LT Std 55 Roman"/>
                <w:iCs/>
                <w:sz w:val="24"/>
                <w:szCs w:val="24"/>
              </w:rPr>
              <w:t>:</w:t>
            </w:r>
          </w:p>
        </w:tc>
      </w:tr>
      <w:tr w:rsidR="00C23FC6" w:rsidRPr="00733393" w14:paraId="5FC882C7" w14:textId="77777777" w:rsidTr="00166F87">
        <w:trPr>
          <w:trHeight w:val="285"/>
        </w:trPr>
        <w:tc>
          <w:tcPr>
            <w:tcW w:w="3438" w:type="dxa"/>
            <w:tcBorders>
              <w:top w:val="single" w:sz="4" w:space="0" w:color="000000"/>
              <w:left w:val="single" w:sz="2" w:space="0" w:color="000000"/>
              <w:bottom w:val="single" w:sz="4" w:space="0" w:color="000000"/>
            </w:tcBorders>
          </w:tcPr>
          <w:p w14:paraId="5584BDDD" w14:textId="77777777" w:rsidR="00C23FC6" w:rsidRPr="00733393" w:rsidRDefault="00C23FC6" w:rsidP="00166F87">
            <w:pPr>
              <w:rPr>
                <w:rFonts w:cs="Frutiger LT Std 55 Roman"/>
                <w:sz w:val="24"/>
                <w:szCs w:val="24"/>
              </w:rPr>
            </w:pPr>
            <w:r w:rsidRPr="00733393">
              <w:rPr>
                <w:rFonts w:cs="Frutiger LT Std 55 Roman"/>
                <w:sz w:val="24"/>
                <w:szCs w:val="24"/>
              </w:rPr>
              <w:t>Signature:</w:t>
            </w:r>
          </w:p>
        </w:tc>
        <w:tc>
          <w:tcPr>
            <w:tcW w:w="3060" w:type="dxa"/>
            <w:gridSpan w:val="5"/>
            <w:tcBorders>
              <w:top w:val="single" w:sz="4" w:space="0" w:color="000000"/>
              <w:left w:val="single" w:sz="2" w:space="0" w:color="000000"/>
              <w:bottom w:val="single" w:sz="4" w:space="0" w:color="000000"/>
            </w:tcBorders>
          </w:tcPr>
          <w:p w14:paraId="6074A146" w14:textId="77777777" w:rsidR="00C23FC6" w:rsidRPr="00733393" w:rsidRDefault="00C23FC6" w:rsidP="00166F87">
            <w:pPr>
              <w:rPr>
                <w:rFonts w:cs="Frutiger LT Std 55 Roman"/>
                <w:sz w:val="24"/>
                <w:szCs w:val="24"/>
              </w:rPr>
            </w:pPr>
            <w:r>
              <w:rPr>
                <w:rFonts w:cs="Frutiger LT Std 55 Roman"/>
                <w:sz w:val="24"/>
                <w:szCs w:val="24"/>
              </w:rPr>
              <w:t>Title:</w:t>
            </w:r>
          </w:p>
        </w:tc>
        <w:tc>
          <w:tcPr>
            <w:tcW w:w="2880" w:type="dxa"/>
            <w:gridSpan w:val="2"/>
            <w:tcBorders>
              <w:top w:val="single" w:sz="4" w:space="0" w:color="000000"/>
              <w:left w:val="single" w:sz="4" w:space="0" w:color="000000"/>
              <w:bottom w:val="single" w:sz="4" w:space="0" w:color="000000"/>
              <w:right w:val="single" w:sz="2" w:space="0" w:color="000000"/>
            </w:tcBorders>
          </w:tcPr>
          <w:p w14:paraId="755BDA09" w14:textId="77777777" w:rsidR="00C23FC6" w:rsidRPr="00733393" w:rsidRDefault="00C23FC6" w:rsidP="00166F87">
            <w:pPr>
              <w:rPr>
                <w:rFonts w:cs="Frutiger LT Std 55 Roman"/>
                <w:sz w:val="24"/>
                <w:szCs w:val="24"/>
              </w:rPr>
            </w:pPr>
            <w:r w:rsidRPr="00733393">
              <w:rPr>
                <w:rFonts w:cs="Frutiger LT Std 55 Roman"/>
                <w:sz w:val="24"/>
                <w:szCs w:val="24"/>
              </w:rPr>
              <w:t>Date:</w:t>
            </w:r>
            <w:r>
              <w:rPr>
                <w:rFonts w:cs="Frutiger LT Std 55 Roman"/>
                <w:sz w:val="24"/>
                <w:szCs w:val="24"/>
              </w:rPr>
              <w:t xml:space="preserve"> </w:t>
            </w:r>
          </w:p>
        </w:tc>
      </w:tr>
    </w:tbl>
    <w:p w14:paraId="2A4E01B5" w14:textId="77777777" w:rsidR="009326E2" w:rsidRPr="005819D1" w:rsidRDefault="009326E2" w:rsidP="00645A91">
      <w:pPr>
        <w:spacing w:line="240" w:lineRule="auto"/>
        <w:rPr>
          <w:rFonts w:asciiTheme="minorHAnsi" w:hAnsiTheme="minorHAnsi"/>
        </w:rPr>
      </w:pPr>
    </w:p>
    <w:sectPr w:rsidR="009326E2" w:rsidRPr="005819D1" w:rsidSect="00C72419">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F6A7" w14:textId="77777777" w:rsidR="004B5A2F" w:rsidRDefault="004B5A2F" w:rsidP="00BF5AFB">
      <w:pPr>
        <w:spacing w:after="0" w:line="240" w:lineRule="auto"/>
      </w:pPr>
      <w:r>
        <w:separator/>
      </w:r>
    </w:p>
  </w:endnote>
  <w:endnote w:type="continuationSeparator" w:id="0">
    <w:p w14:paraId="5786514A" w14:textId="77777777" w:rsidR="004B5A2F" w:rsidRDefault="004B5A2F" w:rsidP="00BF5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55 Roman">
    <w:altName w:val="Cambria"/>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124786"/>
      <w:docPartObj>
        <w:docPartGallery w:val="Page Numbers (Bottom of Page)"/>
        <w:docPartUnique/>
      </w:docPartObj>
    </w:sdtPr>
    <w:sdtEndPr>
      <w:rPr>
        <w:noProof/>
      </w:rPr>
    </w:sdtEndPr>
    <w:sdtContent>
      <w:p w14:paraId="14946106" w14:textId="77777777" w:rsidR="00227E5D" w:rsidRDefault="00227E5D">
        <w:pPr>
          <w:pStyle w:val="Footer"/>
          <w:jc w:val="center"/>
        </w:pPr>
        <w:r>
          <w:fldChar w:fldCharType="begin"/>
        </w:r>
        <w:r>
          <w:instrText xml:space="preserve"> PAGE   \* MERGEFORMAT </w:instrText>
        </w:r>
        <w:r>
          <w:fldChar w:fldCharType="separate"/>
        </w:r>
        <w:r w:rsidR="004946FA">
          <w:rPr>
            <w:noProof/>
          </w:rPr>
          <w:t>3</w:t>
        </w:r>
        <w:r>
          <w:rPr>
            <w:noProof/>
          </w:rPr>
          <w:fldChar w:fldCharType="end"/>
        </w:r>
      </w:p>
    </w:sdtContent>
  </w:sdt>
  <w:p w14:paraId="1B5AD65C" w14:textId="77777777" w:rsidR="00227E5D" w:rsidRDefault="00227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06C5" w14:textId="77777777" w:rsidR="004B5A2F" w:rsidRDefault="004B5A2F" w:rsidP="00BF5AFB">
      <w:pPr>
        <w:spacing w:after="0" w:line="240" w:lineRule="auto"/>
      </w:pPr>
      <w:r>
        <w:separator/>
      </w:r>
    </w:p>
  </w:footnote>
  <w:footnote w:type="continuationSeparator" w:id="0">
    <w:p w14:paraId="5AC33E1C" w14:textId="77777777" w:rsidR="004B5A2F" w:rsidRDefault="004B5A2F" w:rsidP="00BF5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D23B" w14:textId="77777777" w:rsidR="00227E5D" w:rsidRPr="00BF5AFB" w:rsidRDefault="00227E5D" w:rsidP="00BF5AFB">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7738" w14:textId="77777777" w:rsidR="00227E5D" w:rsidRDefault="00227E5D" w:rsidP="00227E5D">
    <w:pPr>
      <w:shd w:val="clear" w:color="auto" w:fill="0070C0"/>
      <w:spacing w:after="0"/>
      <w:jc w:val="center"/>
      <w:rPr>
        <w:rFonts w:cs="Calibri"/>
        <w:b/>
        <w:bCs/>
        <w:color w:val="FFFFFF"/>
        <w:sz w:val="27"/>
        <w:szCs w:val="27"/>
      </w:rPr>
    </w:pPr>
    <w:r>
      <w:rPr>
        <w:rFonts w:cs="Calibri"/>
        <w:b/>
        <w:bCs/>
        <w:color w:val="FFFFFF"/>
        <w:sz w:val="27"/>
        <w:szCs w:val="27"/>
      </w:rPr>
      <w:t xml:space="preserve">Commonwealth of </w:t>
    </w:r>
    <w:r w:rsidRPr="00E757DC">
      <w:rPr>
        <w:rFonts w:cs="Calibri"/>
        <w:b/>
        <w:bCs/>
        <w:color w:val="FFFFFF"/>
        <w:sz w:val="27"/>
        <w:szCs w:val="27"/>
      </w:rPr>
      <w:t xml:space="preserve">Massachusetts </w:t>
    </w:r>
    <w:r>
      <w:rPr>
        <w:rFonts w:cs="Calibri"/>
        <w:b/>
        <w:bCs/>
        <w:color w:val="FFFFFF"/>
        <w:sz w:val="27"/>
        <w:szCs w:val="27"/>
      </w:rPr>
      <w:br/>
    </w:r>
    <w:r w:rsidRPr="00E757DC">
      <w:rPr>
        <w:rFonts w:cs="Calibri"/>
        <w:b/>
        <w:bCs/>
        <w:color w:val="FFFFFF"/>
        <w:sz w:val="27"/>
        <w:szCs w:val="27"/>
      </w:rPr>
      <w:t>Center for Health Information &amp; Analysis (CHIA)</w:t>
    </w:r>
  </w:p>
  <w:p w14:paraId="15ED6C13" w14:textId="77777777" w:rsidR="00227E5D" w:rsidRPr="00AD4766" w:rsidRDefault="00227E5D" w:rsidP="00227E5D">
    <w:pPr>
      <w:shd w:val="clear" w:color="auto" w:fill="0070C0"/>
      <w:spacing w:after="0"/>
      <w:jc w:val="center"/>
      <w:rPr>
        <w:rFonts w:cs="Calibri"/>
        <w:b/>
        <w:bCs/>
        <w:color w:val="FFFFFF"/>
        <w:sz w:val="27"/>
        <w:szCs w:val="27"/>
      </w:rPr>
    </w:pPr>
    <w:r>
      <w:rPr>
        <w:rFonts w:cs="Calibri"/>
        <w:b/>
        <w:bCs/>
        <w:color w:val="FFFFFF"/>
        <w:sz w:val="27"/>
        <w:szCs w:val="27"/>
      </w:rPr>
      <w:t>Addendum to Data Use Agreement</w:t>
    </w:r>
    <w:r>
      <w:rPr>
        <w:rFonts w:cs="Calibri"/>
        <w:b/>
        <w:bCs/>
        <w:color w:val="FFFFFF"/>
        <w:sz w:val="27"/>
        <w:szCs w:val="27"/>
      </w:rPr>
      <w:br/>
      <w:t>Government Agencies Receiving Medicare Data</w:t>
    </w:r>
  </w:p>
  <w:p w14:paraId="5057C861" w14:textId="77777777" w:rsidR="00227E5D" w:rsidRDefault="00227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34B"/>
    <w:multiLevelType w:val="hybridMultilevel"/>
    <w:tmpl w:val="5D7E029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8C701CD"/>
    <w:multiLevelType w:val="hybridMultilevel"/>
    <w:tmpl w:val="0116FA0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F6154C1"/>
    <w:multiLevelType w:val="hybridMultilevel"/>
    <w:tmpl w:val="0116FA0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47E5DB3"/>
    <w:multiLevelType w:val="hybridMultilevel"/>
    <w:tmpl w:val="ECC63032"/>
    <w:lvl w:ilvl="0" w:tplc="9A3EC2FA">
      <w:start w:val="6"/>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544D0F"/>
    <w:multiLevelType w:val="hybridMultilevel"/>
    <w:tmpl w:val="9E00031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AFD6B84"/>
    <w:multiLevelType w:val="hybridMultilevel"/>
    <w:tmpl w:val="FA16D2D4"/>
    <w:lvl w:ilvl="0" w:tplc="04090011">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C307753"/>
    <w:multiLevelType w:val="hybridMultilevel"/>
    <w:tmpl w:val="64488320"/>
    <w:lvl w:ilvl="0" w:tplc="04090011">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60F61024"/>
    <w:multiLevelType w:val="hybridMultilevel"/>
    <w:tmpl w:val="A2D06F2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54542368">
    <w:abstractNumId w:val="7"/>
  </w:num>
  <w:num w:numId="2" w16cid:durableId="1622541025">
    <w:abstractNumId w:val="5"/>
  </w:num>
  <w:num w:numId="3" w16cid:durableId="626543760">
    <w:abstractNumId w:val="6"/>
  </w:num>
  <w:num w:numId="4" w16cid:durableId="2074546455">
    <w:abstractNumId w:val="2"/>
  </w:num>
  <w:num w:numId="5" w16cid:durableId="2123573631">
    <w:abstractNumId w:val="0"/>
  </w:num>
  <w:num w:numId="6" w16cid:durableId="1791364804">
    <w:abstractNumId w:val="3"/>
  </w:num>
  <w:num w:numId="7" w16cid:durableId="984969053">
    <w:abstractNumId w:val="1"/>
  </w:num>
  <w:num w:numId="8" w16cid:durableId="583995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97"/>
    <w:rsid w:val="000620BA"/>
    <w:rsid w:val="00073B4B"/>
    <w:rsid w:val="000A2D19"/>
    <w:rsid w:val="000C37EE"/>
    <w:rsid w:val="00114B5E"/>
    <w:rsid w:val="00152CE1"/>
    <w:rsid w:val="00170170"/>
    <w:rsid w:val="001766F4"/>
    <w:rsid w:val="00195191"/>
    <w:rsid w:val="00197151"/>
    <w:rsid w:val="001A6AD2"/>
    <w:rsid w:val="00227E5D"/>
    <w:rsid w:val="00251B97"/>
    <w:rsid w:val="002737CF"/>
    <w:rsid w:val="002A4565"/>
    <w:rsid w:val="002C1368"/>
    <w:rsid w:val="002D2A6E"/>
    <w:rsid w:val="00330A8A"/>
    <w:rsid w:val="00367E0D"/>
    <w:rsid w:val="003B1997"/>
    <w:rsid w:val="003C4D95"/>
    <w:rsid w:val="003E16B4"/>
    <w:rsid w:val="003E2CFF"/>
    <w:rsid w:val="00420D04"/>
    <w:rsid w:val="00421445"/>
    <w:rsid w:val="0043053E"/>
    <w:rsid w:val="0046233A"/>
    <w:rsid w:val="00484B1E"/>
    <w:rsid w:val="004946FA"/>
    <w:rsid w:val="004A6109"/>
    <w:rsid w:val="004B09F3"/>
    <w:rsid w:val="004B5A2F"/>
    <w:rsid w:val="004E4D39"/>
    <w:rsid w:val="00527ED7"/>
    <w:rsid w:val="00540B23"/>
    <w:rsid w:val="005819D1"/>
    <w:rsid w:val="00595D03"/>
    <w:rsid w:val="005D6899"/>
    <w:rsid w:val="005E4F32"/>
    <w:rsid w:val="00610219"/>
    <w:rsid w:val="00621BD0"/>
    <w:rsid w:val="00645A91"/>
    <w:rsid w:val="00662883"/>
    <w:rsid w:val="0066589E"/>
    <w:rsid w:val="0066673C"/>
    <w:rsid w:val="006A2D7B"/>
    <w:rsid w:val="0074577A"/>
    <w:rsid w:val="00757988"/>
    <w:rsid w:val="007E2516"/>
    <w:rsid w:val="007E7EBC"/>
    <w:rsid w:val="00850CFE"/>
    <w:rsid w:val="00876E3D"/>
    <w:rsid w:val="00901AA0"/>
    <w:rsid w:val="009026E1"/>
    <w:rsid w:val="00907F30"/>
    <w:rsid w:val="009326E2"/>
    <w:rsid w:val="009433B7"/>
    <w:rsid w:val="00967DE3"/>
    <w:rsid w:val="00974E52"/>
    <w:rsid w:val="0097544A"/>
    <w:rsid w:val="00997037"/>
    <w:rsid w:val="009B0DC4"/>
    <w:rsid w:val="009E72D2"/>
    <w:rsid w:val="009F502E"/>
    <w:rsid w:val="00A074DA"/>
    <w:rsid w:val="00A10A87"/>
    <w:rsid w:val="00A372C1"/>
    <w:rsid w:val="00A655F1"/>
    <w:rsid w:val="00AB3A9A"/>
    <w:rsid w:val="00AB4087"/>
    <w:rsid w:val="00AD47AC"/>
    <w:rsid w:val="00B507E8"/>
    <w:rsid w:val="00BC6635"/>
    <w:rsid w:val="00BD632D"/>
    <w:rsid w:val="00BD6383"/>
    <w:rsid w:val="00BF5AFB"/>
    <w:rsid w:val="00C11B25"/>
    <w:rsid w:val="00C23FC6"/>
    <w:rsid w:val="00C60A60"/>
    <w:rsid w:val="00C72419"/>
    <w:rsid w:val="00CA601A"/>
    <w:rsid w:val="00CE0A6A"/>
    <w:rsid w:val="00CE3AB6"/>
    <w:rsid w:val="00CF4EBB"/>
    <w:rsid w:val="00E04E87"/>
    <w:rsid w:val="00E55D72"/>
    <w:rsid w:val="00E72222"/>
    <w:rsid w:val="00EA72E4"/>
    <w:rsid w:val="00EC4483"/>
    <w:rsid w:val="00EC7387"/>
    <w:rsid w:val="00F30A61"/>
    <w:rsid w:val="00F50068"/>
    <w:rsid w:val="00F82FF0"/>
    <w:rsid w:val="00FB0867"/>
    <w:rsid w:val="00FD6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ECE3"/>
  <w15:docId w15:val="{59CC1251-EA41-4AB4-88B1-95B0C9F3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AF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AFB"/>
    <w:pPr>
      <w:ind w:left="720"/>
      <w:contextualSpacing/>
    </w:pPr>
  </w:style>
  <w:style w:type="paragraph" w:styleId="BodyText2">
    <w:name w:val="Body Text 2"/>
    <w:basedOn w:val="Normal"/>
    <w:link w:val="BodyText2Char"/>
    <w:rsid w:val="00BF5AFB"/>
    <w:pPr>
      <w:spacing w:before="40" w:after="40" w:line="240" w:lineRule="auto"/>
    </w:pPr>
    <w:rPr>
      <w:rFonts w:ascii="Times New Roman" w:eastAsia="Calibri" w:hAnsi="Times New Roman"/>
      <w:sz w:val="20"/>
      <w:szCs w:val="20"/>
    </w:rPr>
  </w:style>
  <w:style w:type="character" w:customStyle="1" w:styleId="BodyText2Char">
    <w:name w:val="Body Text 2 Char"/>
    <w:basedOn w:val="DefaultParagraphFont"/>
    <w:link w:val="BodyText2"/>
    <w:rsid w:val="00BF5AFB"/>
    <w:rPr>
      <w:rFonts w:ascii="Times New Roman" w:eastAsia="Calibri" w:hAnsi="Times New Roman" w:cs="Times New Roman"/>
      <w:sz w:val="20"/>
      <w:szCs w:val="20"/>
    </w:rPr>
  </w:style>
  <w:style w:type="paragraph" w:styleId="Header">
    <w:name w:val="header"/>
    <w:basedOn w:val="Normal"/>
    <w:link w:val="HeaderChar"/>
    <w:uiPriority w:val="99"/>
    <w:unhideWhenUsed/>
    <w:rsid w:val="00BF5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AFB"/>
    <w:rPr>
      <w:rFonts w:ascii="Calibri" w:eastAsia="Times New Roman" w:hAnsi="Calibri" w:cs="Times New Roman"/>
    </w:rPr>
  </w:style>
  <w:style w:type="paragraph" w:styleId="Footer">
    <w:name w:val="footer"/>
    <w:basedOn w:val="Normal"/>
    <w:link w:val="FooterChar"/>
    <w:uiPriority w:val="99"/>
    <w:unhideWhenUsed/>
    <w:rsid w:val="00BF5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AFB"/>
    <w:rPr>
      <w:rFonts w:ascii="Calibri" w:eastAsia="Times New Roman" w:hAnsi="Calibri" w:cs="Times New Roman"/>
    </w:rPr>
  </w:style>
  <w:style w:type="paragraph" w:styleId="BodyText">
    <w:name w:val="Body Text"/>
    <w:basedOn w:val="Normal"/>
    <w:link w:val="BodyTextChar"/>
    <w:uiPriority w:val="99"/>
    <w:unhideWhenUsed/>
    <w:rsid w:val="00E55D72"/>
    <w:pPr>
      <w:spacing w:after="120"/>
    </w:pPr>
  </w:style>
  <w:style w:type="character" w:customStyle="1" w:styleId="BodyTextChar">
    <w:name w:val="Body Text Char"/>
    <w:basedOn w:val="DefaultParagraphFont"/>
    <w:link w:val="BodyText"/>
    <w:uiPriority w:val="99"/>
    <w:rsid w:val="00E55D72"/>
    <w:rPr>
      <w:rFonts w:ascii="Calibri" w:eastAsia="Times New Roman" w:hAnsi="Calibri" w:cs="Times New Roman"/>
    </w:rPr>
  </w:style>
  <w:style w:type="character" w:styleId="CommentReference">
    <w:name w:val="annotation reference"/>
    <w:basedOn w:val="DefaultParagraphFont"/>
    <w:uiPriority w:val="99"/>
    <w:semiHidden/>
    <w:unhideWhenUsed/>
    <w:rsid w:val="009B0DC4"/>
    <w:rPr>
      <w:sz w:val="16"/>
      <w:szCs w:val="16"/>
    </w:rPr>
  </w:style>
  <w:style w:type="paragraph" w:styleId="CommentText">
    <w:name w:val="annotation text"/>
    <w:basedOn w:val="Normal"/>
    <w:link w:val="CommentTextChar"/>
    <w:uiPriority w:val="99"/>
    <w:unhideWhenUsed/>
    <w:rsid w:val="009B0DC4"/>
    <w:pPr>
      <w:spacing w:line="240" w:lineRule="auto"/>
    </w:pPr>
    <w:rPr>
      <w:sz w:val="20"/>
      <w:szCs w:val="20"/>
    </w:rPr>
  </w:style>
  <w:style w:type="character" w:customStyle="1" w:styleId="CommentTextChar">
    <w:name w:val="Comment Text Char"/>
    <w:basedOn w:val="DefaultParagraphFont"/>
    <w:link w:val="CommentText"/>
    <w:uiPriority w:val="99"/>
    <w:rsid w:val="009B0DC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B0DC4"/>
    <w:rPr>
      <w:b/>
      <w:bCs/>
    </w:rPr>
  </w:style>
  <w:style w:type="character" w:customStyle="1" w:styleId="CommentSubjectChar">
    <w:name w:val="Comment Subject Char"/>
    <w:basedOn w:val="CommentTextChar"/>
    <w:link w:val="CommentSubject"/>
    <w:uiPriority w:val="99"/>
    <w:semiHidden/>
    <w:rsid w:val="009B0DC4"/>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9B0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DC4"/>
    <w:rPr>
      <w:rFonts w:ascii="Tahoma" w:eastAsia="Times New Roman" w:hAnsi="Tahoma" w:cs="Tahoma"/>
      <w:sz w:val="16"/>
      <w:szCs w:val="16"/>
    </w:rPr>
  </w:style>
  <w:style w:type="paragraph" w:styleId="Revision">
    <w:name w:val="Revision"/>
    <w:hidden/>
    <w:uiPriority w:val="99"/>
    <w:semiHidden/>
    <w:rsid w:val="002C136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4</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 for Health Information and Analysis | Commonwealth of Massachusetts</dc:creator>
  <cp:lastModifiedBy>Rick Vogel</cp:lastModifiedBy>
  <cp:revision>7</cp:revision>
  <cp:lastPrinted>2016-05-04T20:01:00Z</cp:lastPrinted>
  <dcterms:created xsi:type="dcterms:W3CDTF">2023-06-08T16:51:00Z</dcterms:created>
  <dcterms:modified xsi:type="dcterms:W3CDTF">2023-06-13T18:35:00Z</dcterms:modified>
</cp:coreProperties>
</file>