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34CC" w14:textId="0A751FC8" w:rsidR="00F92117" w:rsidRPr="006558E6" w:rsidRDefault="00F92117" w:rsidP="00F92117">
      <w:pPr>
        <w:jc w:val="center"/>
        <w:outlineLvl w:val="0"/>
        <w:rPr>
          <w:b/>
        </w:rPr>
      </w:pPr>
      <w:r>
        <w:rPr>
          <w:b/>
        </w:rPr>
        <w:t xml:space="preserve">ADMINISTRATIVE BULLETIN </w:t>
      </w:r>
      <w:r w:rsidR="00B74E98" w:rsidRPr="00A0148A">
        <w:rPr>
          <w:b/>
        </w:rPr>
        <w:t>23-06</w:t>
      </w:r>
      <w:r w:rsidR="00B74E98">
        <w:rPr>
          <w:b/>
        </w:rPr>
        <w:t xml:space="preserve"> </w:t>
      </w:r>
      <w:r w:rsidR="0003455F">
        <w:rPr>
          <w:b/>
        </w:rPr>
        <w:t xml:space="preserve"> </w:t>
      </w:r>
    </w:p>
    <w:p w14:paraId="28227138" w14:textId="77777777" w:rsidR="00F92117" w:rsidRPr="006558E6" w:rsidRDefault="00F92117" w:rsidP="00F92117">
      <w:pPr>
        <w:jc w:val="center"/>
        <w:rPr>
          <w:b/>
        </w:rPr>
      </w:pPr>
    </w:p>
    <w:p w14:paraId="4C5E359A" w14:textId="77777777" w:rsidR="00F92117" w:rsidRPr="006558E6" w:rsidRDefault="00F92117" w:rsidP="00F92117">
      <w:pPr>
        <w:jc w:val="center"/>
        <w:rPr>
          <w:sz w:val="28"/>
          <w:szCs w:val="28"/>
        </w:rPr>
      </w:pPr>
      <w:r w:rsidRPr="006558E6">
        <w:rPr>
          <w:b/>
          <w:bCs/>
          <w:sz w:val="28"/>
          <w:szCs w:val="28"/>
        </w:rPr>
        <w:t xml:space="preserve">957 CMR </w:t>
      </w:r>
      <w:r w:rsidR="0041649D">
        <w:rPr>
          <w:b/>
          <w:bCs/>
          <w:sz w:val="28"/>
          <w:szCs w:val="28"/>
        </w:rPr>
        <w:t>9</w:t>
      </w:r>
      <w:r w:rsidRPr="006558E6">
        <w:rPr>
          <w:b/>
          <w:bCs/>
          <w:sz w:val="28"/>
          <w:szCs w:val="28"/>
        </w:rPr>
        <w:t xml:space="preserve">.00: </w:t>
      </w:r>
      <w:r w:rsidR="0041649D" w:rsidRPr="0041649D">
        <w:rPr>
          <w:b/>
          <w:bCs/>
          <w:sz w:val="28"/>
          <w:szCs w:val="28"/>
        </w:rPr>
        <w:t>H</w:t>
      </w:r>
      <w:r w:rsidR="0041649D">
        <w:rPr>
          <w:b/>
          <w:bCs/>
          <w:sz w:val="28"/>
          <w:szCs w:val="28"/>
        </w:rPr>
        <w:t>ospital</w:t>
      </w:r>
      <w:r w:rsidR="0041649D" w:rsidRPr="0041649D">
        <w:rPr>
          <w:b/>
          <w:bCs/>
          <w:sz w:val="28"/>
          <w:szCs w:val="28"/>
        </w:rPr>
        <w:t xml:space="preserve"> F</w:t>
      </w:r>
      <w:r w:rsidR="0041649D">
        <w:rPr>
          <w:b/>
          <w:bCs/>
          <w:sz w:val="28"/>
          <w:szCs w:val="28"/>
        </w:rPr>
        <w:t>inancial</w:t>
      </w:r>
      <w:r w:rsidR="0041649D" w:rsidRPr="0041649D">
        <w:rPr>
          <w:b/>
          <w:bCs/>
          <w:sz w:val="28"/>
          <w:szCs w:val="28"/>
        </w:rPr>
        <w:t xml:space="preserve"> D</w:t>
      </w:r>
      <w:r w:rsidR="0041649D">
        <w:rPr>
          <w:b/>
          <w:bCs/>
          <w:sz w:val="28"/>
          <w:szCs w:val="28"/>
        </w:rPr>
        <w:t>ata</w:t>
      </w:r>
      <w:r w:rsidR="0041649D" w:rsidRPr="0041649D">
        <w:rPr>
          <w:b/>
          <w:bCs/>
          <w:sz w:val="28"/>
          <w:szCs w:val="28"/>
        </w:rPr>
        <w:t xml:space="preserve"> R</w:t>
      </w:r>
      <w:r w:rsidR="0041649D">
        <w:rPr>
          <w:b/>
          <w:bCs/>
          <w:sz w:val="28"/>
          <w:szCs w:val="28"/>
        </w:rPr>
        <w:t xml:space="preserve">eporting </w:t>
      </w:r>
      <w:r w:rsidR="0041649D" w:rsidRPr="0041649D">
        <w:rPr>
          <w:b/>
          <w:bCs/>
          <w:sz w:val="28"/>
          <w:szCs w:val="28"/>
        </w:rPr>
        <w:t>R</w:t>
      </w:r>
      <w:r w:rsidR="0041649D">
        <w:rPr>
          <w:b/>
          <w:bCs/>
          <w:sz w:val="28"/>
          <w:szCs w:val="28"/>
        </w:rPr>
        <w:t>equirements</w:t>
      </w:r>
    </w:p>
    <w:p w14:paraId="553B40FE" w14:textId="77777777" w:rsidR="00F92117" w:rsidRPr="006558E6" w:rsidRDefault="00F92117" w:rsidP="00F92117">
      <w:pPr>
        <w:jc w:val="center"/>
      </w:pPr>
    </w:p>
    <w:p w14:paraId="5D392744" w14:textId="4A50FD85" w:rsidR="00F92117" w:rsidRPr="00B94390" w:rsidRDefault="008E236F" w:rsidP="00F92117">
      <w:pPr>
        <w:jc w:val="center"/>
        <w:rPr>
          <w:b/>
        </w:rPr>
      </w:pPr>
      <w:r>
        <w:rPr>
          <w:b/>
        </w:rPr>
        <w:t>Effective</w:t>
      </w:r>
      <w:r w:rsidR="00172484">
        <w:rPr>
          <w:b/>
        </w:rPr>
        <w:t xml:space="preserve"> </w:t>
      </w:r>
      <w:r w:rsidR="00B74E98" w:rsidRPr="00A0148A">
        <w:rPr>
          <w:b/>
        </w:rPr>
        <w:t xml:space="preserve">July 14, 2023 </w:t>
      </w:r>
    </w:p>
    <w:p w14:paraId="74A4311E" w14:textId="77777777" w:rsidR="00F92117" w:rsidRPr="006558E6" w:rsidRDefault="00F92117" w:rsidP="00F92117"/>
    <w:p w14:paraId="59FD4ECC" w14:textId="6D0659A0" w:rsidR="00F92117" w:rsidRDefault="00F92117" w:rsidP="00F92117">
      <w:pPr>
        <w:pStyle w:val="NormalSS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The Center for Health Information and Analysis (CHIA) is issuing this Administrative Bulletin pursuant to 957 CMR </w:t>
      </w:r>
      <w:r w:rsidR="0041649D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41649D">
        <w:rPr>
          <w:sz w:val="22"/>
          <w:szCs w:val="22"/>
        </w:rPr>
        <w:t>11</w:t>
      </w:r>
      <w:r>
        <w:rPr>
          <w:sz w:val="22"/>
          <w:szCs w:val="22"/>
        </w:rPr>
        <w:t xml:space="preserve"> to notify </w:t>
      </w:r>
      <w:r w:rsidR="00B64BDD">
        <w:rPr>
          <w:sz w:val="22"/>
          <w:szCs w:val="22"/>
        </w:rPr>
        <w:t>H</w:t>
      </w:r>
      <w:r>
        <w:rPr>
          <w:sz w:val="22"/>
          <w:szCs w:val="22"/>
        </w:rPr>
        <w:t xml:space="preserve">ospitals required to submit data to CHIA in accordance with 957 CMR </w:t>
      </w:r>
      <w:r w:rsidR="0041649D">
        <w:rPr>
          <w:sz w:val="22"/>
          <w:szCs w:val="22"/>
        </w:rPr>
        <w:t>9</w:t>
      </w:r>
      <w:r>
        <w:rPr>
          <w:sz w:val="22"/>
          <w:szCs w:val="22"/>
        </w:rPr>
        <w:t>.0</w:t>
      </w:r>
      <w:r w:rsidR="0041649D">
        <w:rPr>
          <w:sz w:val="22"/>
          <w:szCs w:val="22"/>
        </w:rPr>
        <w:t>7</w:t>
      </w:r>
      <w:r>
        <w:rPr>
          <w:sz w:val="22"/>
          <w:szCs w:val="22"/>
        </w:rPr>
        <w:t xml:space="preserve"> of changes to the </w:t>
      </w:r>
      <w:r w:rsidR="0041649D">
        <w:rPr>
          <w:sz w:val="22"/>
          <w:szCs w:val="22"/>
        </w:rPr>
        <w:t xml:space="preserve">Quarterly and Annual </w:t>
      </w:r>
      <w:r w:rsidR="0041649D" w:rsidRPr="0041649D">
        <w:rPr>
          <w:sz w:val="22"/>
          <w:szCs w:val="22"/>
        </w:rPr>
        <w:t>Standardized Financial Filing</w:t>
      </w:r>
      <w:r w:rsidR="0041649D">
        <w:rPr>
          <w:sz w:val="22"/>
          <w:szCs w:val="22"/>
        </w:rPr>
        <w:t xml:space="preserve"> requirements</w:t>
      </w:r>
      <w:r w:rsidR="00F46FF6">
        <w:rPr>
          <w:sz w:val="22"/>
          <w:szCs w:val="22"/>
        </w:rPr>
        <w:t xml:space="preserve"> for </w:t>
      </w:r>
      <w:r w:rsidR="00F85B2A" w:rsidRPr="00F85B2A">
        <w:rPr>
          <w:sz w:val="22"/>
          <w:szCs w:val="22"/>
        </w:rPr>
        <w:t>Acute Hospital</w:t>
      </w:r>
      <w:r w:rsidR="00F85B2A">
        <w:rPr>
          <w:sz w:val="22"/>
          <w:szCs w:val="22"/>
        </w:rPr>
        <w:t>s,</w:t>
      </w:r>
      <w:r w:rsidR="00F85B2A" w:rsidRPr="00F85B2A">
        <w:rPr>
          <w:sz w:val="22"/>
          <w:szCs w:val="22"/>
        </w:rPr>
        <w:t xml:space="preserve"> Physician Organization</w:t>
      </w:r>
      <w:r w:rsidR="00F85B2A">
        <w:rPr>
          <w:sz w:val="22"/>
          <w:szCs w:val="22"/>
        </w:rPr>
        <w:t>s</w:t>
      </w:r>
      <w:r w:rsidR="00F85B2A" w:rsidRPr="00F85B2A">
        <w:rPr>
          <w:sz w:val="22"/>
          <w:szCs w:val="22"/>
        </w:rPr>
        <w:t>, and their Parent Organization</w:t>
      </w:r>
      <w:r w:rsidR="0041649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5C4CE89" w14:textId="77777777" w:rsidR="00FC1E92" w:rsidRDefault="00FC1E92" w:rsidP="00F92117">
      <w:pPr>
        <w:pStyle w:val="NormalSS"/>
        <w:ind w:firstLine="0"/>
        <w:jc w:val="left"/>
        <w:rPr>
          <w:sz w:val="22"/>
          <w:szCs w:val="22"/>
        </w:rPr>
      </w:pPr>
    </w:p>
    <w:p w14:paraId="4A344339" w14:textId="75DAE8FA" w:rsidR="00E04FAA" w:rsidRDefault="00F92117" w:rsidP="001F144F">
      <w:pPr>
        <w:pStyle w:val="NormalSS"/>
        <w:ind w:firstLine="0"/>
        <w:jc w:val="left"/>
        <w:rPr>
          <w:sz w:val="22"/>
          <w:szCs w:val="22"/>
        </w:rPr>
      </w:pPr>
      <w:r w:rsidRPr="00FC1E92">
        <w:rPr>
          <w:sz w:val="22"/>
          <w:szCs w:val="22"/>
        </w:rPr>
        <w:t xml:space="preserve">CHIA updated </w:t>
      </w:r>
      <w:r w:rsidR="0041649D" w:rsidRPr="00FC1E92">
        <w:rPr>
          <w:sz w:val="22"/>
          <w:szCs w:val="22"/>
        </w:rPr>
        <w:t>the</w:t>
      </w:r>
      <w:r w:rsidR="0041649D">
        <w:rPr>
          <w:sz w:val="22"/>
          <w:szCs w:val="22"/>
        </w:rPr>
        <w:t xml:space="preserve"> quarterly and annual standardized filing template to collect </w:t>
      </w:r>
      <w:r w:rsidR="005A76AC">
        <w:rPr>
          <w:sz w:val="22"/>
          <w:szCs w:val="22"/>
        </w:rPr>
        <w:t>information related t</w:t>
      </w:r>
      <w:r w:rsidR="008D3BCF">
        <w:rPr>
          <w:sz w:val="22"/>
          <w:szCs w:val="22"/>
        </w:rPr>
        <w:t>o temporary staffing expenses</w:t>
      </w:r>
      <w:r w:rsidR="005A76AC">
        <w:rPr>
          <w:sz w:val="22"/>
          <w:szCs w:val="22"/>
        </w:rPr>
        <w:t xml:space="preserve">.   </w:t>
      </w:r>
    </w:p>
    <w:p w14:paraId="1C37DF54" w14:textId="77777777" w:rsidR="008572E3" w:rsidRDefault="008572E3" w:rsidP="001F144F">
      <w:pPr>
        <w:pStyle w:val="NormalSS"/>
        <w:ind w:firstLine="0"/>
        <w:jc w:val="left"/>
        <w:rPr>
          <w:sz w:val="22"/>
          <w:szCs w:val="22"/>
        </w:rPr>
      </w:pPr>
    </w:p>
    <w:p w14:paraId="4DEC218D" w14:textId="7D281E64" w:rsidR="005A76AC" w:rsidRDefault="008031A6" w:rsidP="001F144F">
      <w:pPr>
        <w:pStyle w:val="NormalSS"/>
        <w:ind w:firstLine="0"/>
        <w:jc w:val="left"/>
        <w:rPr>
          <w:sz w:val="22"/>
          <w:szCs w:val="22"/>
        </w:rPr>
      </w:pPr>
      <w:bookmarkStart w:id="0" w:name="_Hlk139891336"/>
      <w:r>
        <w:rPr>
          <w:sz w:val="22"/>
          <w:szCs w:val="22"/>
        </w:rPr>
        <w:t xml:space="preserve">An additional schedule has been added to report </w:t>
      </w:r>
      <w:r w:rsidR="00E53DAA">
        <w:rPr>
          <w:sz w:val="22"/>
          <w:szCs w:val="22"/>
        </w:rPr>
        <w:t>temporary staffing</w:t>
      </w:r>
      <w:r w:rsidR="005A76AC">
        <w:rPr>
          <w:sz w:val="22"/>
          <w:szCs w:val="22"/>
        </w:rPr>
        <w:t xml:space="preserve"> </w:t>
      </w:r>
      <w:r w:rsidR="008D3BCF">
        <w:rPr>
          <w:sz w:val="22"/>
          <w:szCs w:val="22"/>
        </w:rPr>
        <w:t>expenses</w:t>
      </w:r>
      <w:r w:rsidR="00D339A0">
        <w:rPr>
          <w:sz w:val="22"/>
          <w:szCs w:val="22"/>
        </w:rPr>
        <w:t xml:space="preserve"> by entity</w:t>
      </w:r>
      <w:r>
        <w:rPr>
          <w:sz w:val="22"/>
          <w:szCs w:val="22"/>
        </w:rPr>
        <w:t xml:space="preserve">.  </w:t>
      </w:r>
      <w:bookmarkEnd w:id="0"/>
      <w:r>
        <w:rPr>
          <w:sz w:val="22"/>
          <w:szCs w:val="22"/>
        </w:rPr>
        <w:t xml:space="preserve">This will apply to </w:t>
      </w:r>
      <w:r w:rsidRPr="008031A6">
        <w:rPr>
          <w:sz w:val="22"/>
          <w:szCs w:val="22"/>
        </w:rPr>
        <w:t>Acute Hospitals, Physician Organizations, and their Parent Organization.</w:t>
      </w:r>
    </w:p>
    <w:p w14:paraId="76CFF01E" w14:textId="77777777" w:rsidR="005A76AC" w:rsidRDefault="005A76AC" w:rsidP="001F144F">
      <w:pPr>
        <w:pStyle w:val="NormalSS"/>
        <w:ind w:firstLine="0"/>
        <w:jc w:val="left"/>
        <w:rPr>
          <w:sz w:val="22"/>
          <w:szCs w:val="22"/>
        </w:rPr>
      </w:pPr>
    </w:p>
    <w:p w14:paraId="223B9D32" w14:textId="3919D394" w:rsidR="005A76AC" w:rsidRDefault="005A0502" w:rsidP="001F144F">
      <w:pPr>
        <w:pStyle w:val="NormalSS"/>
        <w:ind w:firstLine="0"/>
        <w:jc w:val="left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Filing </w:t>
      </w:r>
      <w:r w:rsidR="007534C8" w:rsidRPr="00E53DAA">
        <w:rPr>
          <w:sz w:val="22"/>
          <w:szCs w:val="22"/>
          <w:u w:val="single"/>
        </w:rPr>
        <w:t>Time Frames</w:t>
      </w:r>
      <w:r w:rsidR="007534C8">
        <w:rPr>
          <w:sz w:val="22"/>
          <w:szCs w:val="22"/>
        </w:rPr>
        <w:t xml:space="preserve">: </w:t>
      </w:r>
    </w:p>
    <w:p w14:paraId="79A05E6B" w14:textId="77777777" w:rsidR="00FC4CF9" w:rsidRDefault="00FC4CF9" w:rsidP="001F144F">
      <w:pPr>
        <w:pStyle w:val="NormalSS"/>
        <w:ind w:firstLine="0"/>
        <w:jc w:val="left"/>
        <w:rPr>
          <w:sz w:val="22"/>
          <w:szCs w:val="22"/>
        </w:rPr>
      </w:pPr>
    </w:p>
    <w:p w14:paraId="2DD6D4A1" w14:textId="5440205F" w:rsidR="002378B9" w:rsidRPr="00E8754C" w:rsidRDefault="002378B9" w:rsidP="001F144F">
      <w:pPr>
        <w:pStyle w:val="NormalSS"/>
        <w:ind w:firstLine="0"/>
        <w:jc w:val="left"/>
        <w:rPr>
          <w:sz w:val="22"/>
          <w:szCs w:val="22"/>
        </w:rPr>
      </w:pPr>
      <w:r w:rsidRPr="00E8754C">
        <w:rPr>
          <w:sz w:val="22"/>
          <w:szCs w:val="22"/>
        </w:rPr>
        <w:t>Annual filing</w:t>
      </w:r>
      <w:r w:rsidR="002E5E99" w:rsidRPr="00E8754C">
        <w:rPr>
          <w:sz w:val="22"/>
          <w:szCs w:val="22"/>
        </w:rPr>
        <w:t xml:space="preserve">s </w:t>
      </w:r>
      <w:r w:rsidRPr="00E8754C">
        <w:rPr>
          <w:sz w:val="22"/>
          <w:szCs w:val="22"/>
        </w:rPr>
        <w:t xml:space="preserve">for FY 2019, FY 2020, FY 2021, and FY 2022 </w:t>
      </w:r>
      <w:r w:rsidR="00F55D26" w:rsidRPr="00E8754C">
        <w:rPr>
          <w:sz w:val="22"/>
          <w:szCs w:val="22"/>
        </w:rPr>
        <w:t xml:space="preserve">shall be filed electronically by </w:t>
      </w:r>
      <w:r w:rsidR="0046055E" w:rsidRPr="00E8754C">
        <w:rPr>
          <w:sz w:val="22"/>
          <w:szCs w:val="22"/>
        </w:rPr>
        <w:t>August 18</w:t>
      </w:r>
      <w:r w:rsidR="001A6CF6" w:rsidRPr="00E8754C">
        <w:rPr>
          <w:sz w:val="22"/>
          <w:szCs w:val="22"/>
        </w:rPr>
        <w:t>, 2023</w:t>
      </w:r>
      <w:r w:rsidR="00AA5832" w:rsidRPr="00E8754C">
        <w:rPr>
          <w:sz w:val="22"/>
          <w:szCs w:val="22"/>
        </w:rPr>
        <w:t>.</w:t>
      </w:r>
    </w:p>
    <w:p w14:paraId="1F422177" w14:textId="77777777" w:rsidR="00FC4CF9" w:rsidRPr="00585E99" w:rsidRDefault="00FC4CF9" w:rsidP="008031A6">
      <w:pPr>
        <w:pStyle w:val="NormalSS"/>
        <w:ind w:firstLine="0"/>
        <w:rPr>
          <w:sz w:val="22"/>
          <w:szCs w:val="22"/>
        </w:rPr>
      </w:pPr>
    </w:p>
    <w:p w14:paraId="470AA1A8" w14:textId="4E335DBB" w:rsidR="00FC4CF9" w:rsidRPr="00585E99" w:rsidRDefault="00FC4CF9" w:rsidP="008031A6">
      <w:pPr>
        <w:pStyle w:val="NormalSS"/>
        <w:ind w:firstLine="0"/>
        <w:rPr>
          <w:sz w:val="22"/>
          <w:szCs w:val="22"/>
        </w:rPr>
      </w:pPr>
      <w:r w:rsidRPr="00585E99">
        <w:rPr>
          <w:sz w:val="22"/>
          <w:szCs w:val="22"/>
        </w:rPr>
        <w:t xml:space="preserve">Subsequent quarterly and annual filings </w:t>
      </w:r>
      <w:r w:rsidR="00F91AE9">
        <w:rPr>
          <w:sz w:val="22"/>
          <w:szCs w:val="22"/>
        </w:rPr>
        <w:t>will</w:t>
      </w:r>
      <w:r w:rsidRPr="00585E99">
        <w:rPr>
          <w:sz w:val="22"/>
          <w:szCs w:val="22"/>
        </w:rPr>
        <w:t xml:space="preserve"> </w:t>
      </w:r>
      <w:proofErr w:type="gramStart"/>
      <w:r w:rsidRPr="00585E99">
        <w:rPr>
          <w:sz w:val="22"/>
          <w:szCs w:val="22"/>
        </w:rPr>
        <w:t>continue on</w:t>
      </w:r>
      <w:proofErr w:type="gramEnd"/>
      <w:r w:rsidRPr="00585E99">
        <w:rPr>
          <w:sz w:val="22"/>
          <w:szCs w:val="22"/>
        </w:rPr>
        <w:t xml:space="preserve"> the same filing schedule as prescribed in </w:t>
      </w:r>
      <w:r w:rsidR="00E376CC" w:rsidRPr="00585E99">
        <w:rPr>
          <w:sz w:val="22"/>
          <w:szCs w:val="22"/>
        </w:rPr>
        <w:t>957 CMR 9.</w:t>
      </w:r>
      <w:r w:rsidRPr="00585E99">
        <w:rPr>
          <w:sz w:val="22"/>
          <w:szCs w:val="22"/>
        </w:rPr>
        <w:t>07.</w:t>
      </w:r>
    </w:p>
    <w:p w14:paraId="7DE8722F" w14:textId="77777777" w:rsidR="00FC4CF9" w:rsidRPr="00585E99" w:rsidRDefault="00FC4CF9" w:rsidP="008031A6">
      <w:pPr>
        <w:pStyle w:val="NormalSS"/>
        <w:ind w:firstLine="0"/>
        <w:rPr>
          <w:sz w:val="22"/>
          <w:szCs w:val="22"/>
        </w:rPr>
      </w:pPr>
    </w:p>
    <w:p w14:paraId="59717234" w14:textId="3B26BA2C" w:rsidR="00FC4CF9" w:rsidRPr="00FC4CF9" w:rsidRDefault="00A04266" w:rsidP="008031A6">
      <w:pPr>
        <w:pStyle w:val="NormalSS"/>
        <w:ind w:firstLine="0"/>
        <w:rPr>
          <w:sz w:val="22"/>
          <w:szCs w:val="22"/>
        </w:rPr>
      </w:pPr>
      <w:r>
        <w:rPr>
          <w:sz w:val="22"/>
          <w:szCs w:val="22"/>
        </w:rPr>
        <w:t>Supplemental</w:t>
      </w:r>
      <w:r w:rsidR="00FC4CF9" w:rsidRPr="00585E99">
        <w:rPr>
          <w:sz w:val="22"/>
          <w:szCs w:val="22"/>
        </w:rPr>
        <w:t xml:space="preserve"> electronic templates will be provided by </w:t>
      </w:r>
      <w:r w:rsidR="001A6CF6" w:rsidRPr="00E8754C">
        <w:rPr>
          <w:sz w:val="22"/>
          <w:szCs w:val="22"/>
        </w:rPr>
        <w:t>Ju</w:t>
      </w:r>
      <w:r w:rsidR="002E5E99" w:rsidRPr="00E8754C">
        <w:rPr>
          <w:sz w:val="22"/>
          <w:szCs w:val="22"/>
        </w:rPr>
        <w:t xml:space="preserve">ly </w:t>
      </w:r>
      <w:r w:rsidR="0046055E" w:rsidRPr="00E8754C">
        <w:rPr>
          <w:sz w:val="22"/>
          <w:szCs w:val="22"/>
        </w:rPr>
        <w:t>21</w:t>
      </w:r>
      <w:r w:rsidR="00FC4CF9" w:rsidRPr="00E8754C">
        <w:rPr>
          <w:sz w:val="22"/>
          <w:szCs w:val="22"/>
        </w:rPr>
        <w:t>, 202</w:t>
      </w:r>
      <w:r w:rsidR="002E5E99" w:rsidRPr="00E8754C">
        <w:rPr>
          <w:sz w:val="22"/>
          <w:szCs w:val="22"/>
        </w:rPr>
        <w:t>3</w:t>
      </w:r>
      <w:r w:rsidR="00FC4CF9" w:rsidRPr="00585E99">
        <w:rPr>
          <w:sz w:val="22"/>
          <w:szCs w:val="22"/>
        </w:rPr>
        <w:t>.</w:t>
      </w:r>
      <w:r w:rsidR="00FC4CF9">
        <w:rPr>
          <w:sz w:val="22"/>
          <w:szCs w:val="22"/>
        </w:rPr>
        <w:t xml:space="preserve"> </w:t>
      </w:r>
    </w:p>
    <w:p w14:paraId="70371BEA" w14:textId="77777777" w:rsidR="007534C8" w:rsidRDefault="007534C8" w:rsidP="001F144F">
      <w:pPr>
        <w:pStyle w:val="NormalSS"/>
        <w:ind w:firstLine="0"/>
        <w:jc w:val="left"/>
        <w:rPr>
          <w:sz w:val="22"/>
          <w:szCs w:val="22"/>
        </w:rPr>
      </w:pPr>
    </w:p>
    <w:p w14:paraId="0D36D6D9" w14:textId="77777777" w:rsidR="007534C8" w:rsidRDefault="007534C8" w:rsidP="001F144F">
      <w:pPr>
        <w:pStyle w:val="NormalSS"/>
        <w:ind w:firstLine="0"/>
        <w:jc w:val="left"/>
        <w:rPr>
          <w:sz w:val="22"/>
          <w:szCs w:val="22"/>
        </w:rPr>
      </w:pPr>
    </w:p>
    <w:p w14:paraId="0BDCF99C" w14:textId="77777777" w:rsidR="007534C8" w:rsidRDefault="007534C8" w:rsidP="001F144F">
      <w:pPr>
        <w:pStyle w:val="NormalSS"/>
        <w:ind w:firstLine="0"/>
        <w:jc w:val="left"/>
        <w:rPr>
          <w:sz w:val="22"/>
          <w:szCs w:val="22"/>
        </w:rPr>
      </w:pPr>
    </w:p>
    <w:p w14:paraId="376080AE" w14:textId="77777777" w:rsidR="00F85B2A" w:rsidRDefault="00F85B2A" w:rsidP="001F144F">
      <w:pPr>
        <w:pStyle w:val="NormalSS"/>
        <w:ind w:firstLine="0"/>
        <w:jc w:val="left"/>
        <w:rPr>
          <w:sz w:val="22"/>
          <w:szCs w:val="22"/>
        </w:rPr>
      </w:pPr>
    </w:p>
    <w:p w14:paraId="0C357718" w14:textId="77777777" w:rsidR="00F85B2A" w:rsidRDefault="00F85B2A" w:rsidP="001F144F">
      <w:pPr>
        <w:pStyle w:val="NormalSS"/>
        <w:ind w:firstLine="0"/>
        <w:jc w:val="left"/>
        <w:rPr>
          <w:sz w:val="22"/>
          <w:szCs w:val="22"/>
        </w:rPr>
      </w:pPr>
    </w:p>
    <w:p w14:paraId="7A268C10" w14:textId="77777777" w:rsidR="00F85B2A" w:rsidRDefault="00F85B2A" w:rsidP="001F144F">
      <w:pPr>
        <w:pStyle w:val="NormalSS"/>
        <w:ind w:firstLine="0"/>
        <w:jc w:val="left"/>
        <w:rPr>
          <w:sz w:val="22"/>
          <w:szCs w:val="22"/>
        </w:rPr>
      </w:pPr>
    </w:p>
    <w:p w14:paraId="33D8326E" w14:textId="77777777" w:rsidR="00F85B2A" w:rsidRDefault="00F85B2A" w:rsidP="001F144F">
      <w:pPr>
        <w:pStyle w:val="NormalSS"/>
        <w:ind w:firstLine="0"/>
        <w:jc w:val="left"/>
        <w:rPr>
          <w:sz w:val="22"/>
          <w:szCs w:val="22"/>
        </w:rPr>
      </w:pPr>
    </w:p>
    <w:p w14:paraId="0813801A" w14:textId="77777777" w:rsidR="005A76AC" w:rsidRDefault="005A76AC" w:rsidP="001F144F">
      <w:pPr>
        <w:pStyle w:val="NormalSS"/>
        <w:ind w:firstLine="0"/>
        <w:jc w:val="left"/>
        <w:rPr>
          <w:sz w:val="22"/>
          <w:szCs w:val="22"/>
        </w:rPr>
      </w:pPr>
    </w:p>
    <w:p w14:paraId="6F262CA0" w14:textId="77777777" w:rsidR="005A76AC" w:rsidRDefault="005A76AC" w:rsidP="001F144F">
      <w:pPr>
        <w:pStyle w:val="NormalSS"/>
        <w:ind w:firstLine="0"/>
        <w:jc w:val="left"/>
        <w:rPr>
          <w:sz w:val="22"/>
          <w:szCs w:val="22"/>
        </w:rPr>
      </w:pPr>
    </w:p>
    <w:p w14:paraId="268AE565" w14:textId="77777777" w:rsidR="005A76AC" w:rsidRDefault="005A76AC" w:rsidP="001F144F">
      <w:pPr>
        <w:pStyle w:val="NormalSS"/>
        <w:ind w:firstLine="0"/>
        <w:jc w:val="left"/>
        <w:rPr>
          <w:sz w:val="22"/>
          <w:szCs w:val="22"/>
        </w:rPr>
      </w:pPr>
    </w:p>
    <w:p w14:paraId="398F237E" w14:textId="77777777" w:rsidR="005A76AC" w:rsidRDefault="005A76AC" w:rsidP="001F144F">
      <w:pPr>
        <w:pStyle w:val="NormalSS"/>
        <w:ind w:firstLine="0"/>
        <w:jc w:val="left"/>
        <w:rPr>
          <w:sz w:val="22"/>
          <w:szCs w:val="22"/>
        </w:rPr>
      </w:pPr>
    </w:p>
    <w:p w14:paraId="43515D68" w14:textId="77777777" w:rsidR="00F92117" w:rsidRDefault="00F92117" w:rsidP="00F92117"/>
    <w:p w14:paraId="2379474F" w14:textId="77777777" w:rsidR="00F92117" w:rsidRDefault="00F92117" w:rsidP="00F92117">
      <w:pPr>
        <w:rPr>
          <w:sz w:val="22"/>
          <w:szCs w:val="22"/>
        </w:rPr>
      </w:pPr>
    </w:p>
    <w:p w14:paraId="7EB16415" w14:textId="77777777" w:rsidR="00BE39A0" w:rsidRDefault="00BE39A0" w:rsidP="00BC2825"/>
    <w:p w14:paraId="76597748" w14:textId="77777777" w:rsidR="008443D7" w:rsidRDefault="008443D7" w:rsidP="00BC2825"/>
    <w:sectPr w:rsidR="008443D7" w:rsidSect="003105EE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5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D450" w14:textId="77777777" w:rsidR="00B91165" w:rsidRDefault="00B91165">
      <w:r>
        <w:separator/>
      </w:r>
    </w:p>
  </w:endnote>
  <w:endnote w:type="continuationSeparator" w:id="0">
    <w:p w14:paraId="14137F65" w14:textId="77777777" w:rsidR="00B91165" w:rsidRDefault="00B9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D9AF" w14:textId="77777777" w:rsidR="00781E4B" w:rsidRDefault="00C46FF2" w:rsidP="00781E4B">
    <w:pPr>
      <w:tabs>
        <w:tab w:val="center" w:pos="4320"/>
        <w:tab w:val="right" w:pos="8640"/>
      </w:tabs>
      <w:spacing w:after="200" w:line="276" w:lineRule="auto"/>
      <w:jc w:val="right"/>
      <w:rPr>
        <w:rFonts w:ascii="Arial" w:eastAsia="Calibri" w:hAnsi="Arial"/>
        <w:color w:val="80808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D75B6A" wp14:editId="03DADF22">
              <wp:simplePos x="0" y="0"/>
              <wp:positionH relativeFrom="column">
                <wp:posOffset>4467225</wp:posOffset>
              </wp:positionH>
              <wp:positionV relativeFrom="paragraph">
                <wp:posOffset>-11430</wp:posOffset>
              </wp:positionV>
              <wp:extent cx="2377440" cy="3258820"/>
              <wp:effectExtent l="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3258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0E93A" w14:textId="77777777" w:rsidR="00D13946" w:rsidRDefault="00FC1E74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71704CE7" w14:textId="77777777" w:rsidR="00D13946" w:rsidRDefault="00FC1E74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7C433D44" w14:textId="77777777" w:rsidR="00D13946" w:rsidRDefault="00FC1E74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3A924394" w14:textId="77777777" w:rsidR="00D13946" w:rsidRDefault="00FC1E74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8375192" w14:textId="77777777" w:rsidR="00D13946" w:rsidRDefault="00FC1E74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D41087C" w14:textId="77777777" w:rsidR="00D13946" w:rsidRDefault="00FC1E74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62EF4A99" w14:textId="77777777" w:rsidR="00D13946" w:rsidRDefault="00FC1E74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10DA959" w14:textId="77777777" w:rsidR="00D13946" w:rsidRDefault="00FC1E74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54268609" w14:textId="77777777" w:rsidR="00D13946" w:rsidRDefault="00FC1E74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64F0E4C7" w14:textId="77777777" w:rsidR="00D13946" w:rsidRDefault="00FC1E74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8859A83" w14:textId="77777777" w:rsidR="00781E4B" w:rsidRPr="00781E4B" w:rsidRDefault="00C46FF2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501 BOYLSTON STREET</w:t>
                          </w:r>
                          <w:r w:rsidRPr="00781E4B">
                            <w:rPr>
                              <w:rFonts w:ascii="Calibri" w:eastAsia="Calibri" w:hAnsi="Calibri"/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14:paraId="08853C81" w14:textId="77777777" w:rsidR="00781E4B" w:rsidRPr="00781E4B" w:rsidRDefault="00C46FF2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781E4B">
                            <w:rPr>
                              <w:rFonts w:ascii="Arial Bold" w:eastAsia="Calibri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781E4B">
                            <w:rPr>
                              <w:rFonts w:ascii="Arial" w:eastAsia="Calibri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617.701.8100</w:t>
                          </w:r>
                        </w:p>
                        <w:p w14:paraId="7A6EDB14" w14:textId="77777777" w:rsidR="00781E4B" w:rsidRPr="00781E4B" w:rsidRDefault="00C46FF2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781E4B">
                            <w:rPr>
                              <w:rFonts w:ascii="Arial Bold" w:eastAsia="Calibri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781E4B">
                            <w:rPr>
                              <w:rFonts w:ascii="Arial" w:eastAsia="Calibri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617.727.7662</w:t>
                          </w:r>
                        </w:p>
                        <w:p w14:paraId="09D793A4" w14:textId="77777777" w:rsidR="00781E4B" w:rsidRDefault="00C46FF2" w:rsidP="00D13946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</w:pPr>
                          <w:r w:rsidRPr="00781E4B">
                            <w:rPr>
                              <w:rFonts w:ascii="Arial Bold" w:eastAsia="Calibri" w:hAnsi="Arial Bold"/>
                              <w:color w:val="00436E"/>
                              <w:sz w:val="14"/>
                              <w:szCs w:val="14"/>
                            </w:rPr>
                            <w:t>www.mass.gov/chi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D75B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1.75pt;margin-top:-.9pt;width:187.2pt;height:256.6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2mDQIAAPcDAAAOAAAAZHJzL2Uyb0RvYy54bWysk99v2yAQx98n7X9AvC9O3GRNrThVly7T&#10;pO6H1O0PwBjHaJhjB4md/fU9cJpG3ds0HhBwx5e7zx2r26Ez7KDQa7Aln02mnCkrodZ2V/KfP7bv&#10;lpz5IGwtDFhV8qPy/Hb99s2qd4XKoQVTK2QkYn3Ru5K3Ibgiy7xsVSf8BJyyZGwAOxFoi7usRtGT&#10;emeyfDp9n/WAtUOQyns6vR+NfJ30m0bJ8K1pvArMlJxiC2nGNFdxztYrUexQuFbLUxjiH6LohLb0&#10;6FnqXgTB9qj/kuq0RPDQhImELoOm0VKlHCib2fRVNo+tcCrlQnC8O2Py/09Wfj08uu/IwvABBipg&#10;SsK7B5C/PLOwaYXdqTtE6Fslanp4FpFlvfPF6WpE7QsfRar+C9RUZLEPkISGBrtIhfJkpE4FOJ6h&#10;qyEwSYf51fX1fE4mSbarfLFc5qksmSierzv04ZOCjsVFyZGqmuTF4cGHGI4onl3iax6MrrfamLTB&#10;XbUxyA6COmCbRsrglZuxrC/5zSJfJGUL8X5qjk4H6lCju5Ivp3GMPRNxfLR1cglCm3FNkRh74hOR&#10;jHDCUA3kGDlVUB+JFMLYifRzaNEC/uGspy4suf+9F6g4M58t0b6ZJTQhbeaLa0LD8NJSXVqElSRV&#10;8sDZuNyE1OqRg4U7qkqjE6+XSE6xUncljKefENv3cp+8Xv7r+gkAAP//AwBQSwMEFAAGAAgAAAAh&#10;ALMLInDfAAAACwEAAA8AAABkcnMvZG93bnJldi54bWxMj8tOwzAQRfdI/IM1SOxa24USCJlUCCkC&#10;KasWPsCJJw8ltqPYTcPf465gOZqje8/NDqsZ2UKz751FkFsBjGztdG9bhO+vYvMMzAdltRqdJYQf&#10;8nDIb28ylWp3sUdaTqFlMcT6VCF0IUwp577uyCi/dRPZ+GvcbFSI59xyPatLDDcj3wnxxI3qbWzo&#10;1ETvHdXD6WwQPsu6aHalaZYwSDOUx+qjaBLE+7v17RVYoDX8wXDVj+qQR6fKna32bERIxMM+oggb&#10;GSdcAZEkL8AqhL2Uj8DzjP/fkP8CAAD//wMAUEsBAi0AFAAGAAgAAAAhALaDOJL+AAAA4QEAABMA&#10;AAAAAAAAAAAAAAAAAAAAAFtDb250ZW50X1R5cGVzXS54bWxQSwECLQAUAAYACAAAACEAOP0h/9YA&#10;AACUAQAACwAAAAAAAAAAAAAAAAAvAQAAX3JlbHMvLnJlbHNQSwECLQAUAAYACAAAACEAADItpg0C&#10;AAD3AwAADgAAAAAAAAAAAAAAAAAuAgAAZHJzL2Uyb0RvYy54bWxQSwECLQAUAAYACAAAACEAswsi&#10;cN8AAAALAQAADwAAAAAAAAAAAAAAAABnBAAAZHJzL2Rvd25yZXYueG1sUEsFBgAAAAAEAAQA8wAA&#10;AHMFAAAAAA==&#10;" stroked="f">
              <v:textbox>
                <w:txbxContent>
                  <w:p w14:paraId="6A30E93A" w14:textId="77777777" w:rsidR="00D13946" w:rsidRDefault="00000000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71704CE7" w14:textId="77777777" w:rsidR="00D13946" w:rsidRDefault="00000000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7C433D44" w14:textId="77777777" w:rsidR="00D13946" w:rsidRDefault="00000000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3A924394" w14:textId="77777777" w:rsidR="00D13946" w:rsidRDefault="00000000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18375192" w14:textId="77777777" w:rsidR="00D13946" w:rsidRDefault="00000000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1D41087C" w14:textId="77777777" w:rsidR="00D13946" w:rsidRDefault="00000000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62EF4A99" w14:textId="77777777" w:rsidR="00D13946" w:rsidRDefault="00000000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110DA959" w14:textId="77777777" w:rsidR="00D13946" w:rsidRDefault="00000000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54268609" w14:textId="77777777" w:rsidR="00D13946" w:rsidRDefault="00000000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64F0E4C7" w14:textId="77777777" w:rsidR="00D13946" w:rsidRDefault="00000000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08859A83" w14:textId="77777777" w:rsidR="00781E4B" w:rsidRPr="00781E4B" w:rsidRDefault="00C46FF2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501 BOYLSTON STREET</w:t>
                    </w:r>
                    <w:r w:rsidRPr="00781E4B">
                      <w:rPr>
                        <w:rFonts w:ascii="Calibri" w:eastAsia="Calibri" w:hAnsi="Calibri"/>
                        <w:color w:val="808080"/>
                        <w:sz w:val="14"/>
                        <w:szCs w:val="14"/>
                      </w:rPr>
                      <w:br/>
                    </w: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14:paraId="08853C81" w14:textId="77777777" w:rsidR="00781E4B" w:rsidRPr="00781E4B" w:rsidRDefault="00C46FF2" w:rsidP="00781E4B">
                    <w:pPr>
                      <w:tabs>
                        <w:tab w:val="center" w:pos="4320"/>
                        <w:tab w:val="right" w:pos="8640"/>
                      </w:tabs>
                      <w:spacing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  <w:r w:rsidRPr="00781E4B">
                      <w:rPr>
                        <w:rFonts w:ascii="Arial Bold" w:eastAsia="Calibri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781E4B">
                      <w:rPr>
                        <w:rFonts w:ascii="Arial" w:eastAsia="Calibri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617.701.8100</w:t>
                    </w:r>
                  </w:p>
                  <w:p w14:paraId="7A6EDB14" w14:textId="77777777" w:rsidR="00781E4B" w:rsidRPr="00781E4B" w:rsidRDefault="00C46FF2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  <w:r w:rsidRPr="00781E4B">
                      <w:rPr>
                        <w:rFonts w:ascii="Arial Bold" w:eastAsia="Calibri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781E4B">
                      <w:rPr>
                        <w:rFonts w:ascii="Arial" w:eastAsia="Calibri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617.727.7662</w:t>
                    </w:r>
                  </w:p>
                  <w:p w14:paraId="09D793A4" w14:textId="77777777" w:rsidR="00781E4B" w:rsidRDefault="00C46FF2" w:rsidP="00D13946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</w:pPr>
                    <w:r w:rsidRPr="00781E4B">
                      <w:rPr>
                        <w:rFonts w:ascii="Arial Bold" w:eastAsia="Calibri" w:hAnsi="Arial Bold"/>
                        <w:color w:val="00436E"/>
                        <w:sz w:val="14"/>
                        <w:szCs w:val="14"/>
                      </w:rPr>
                      <w:t>www.mass.gov/chi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Calibri" w:hAnsi="Arial"/>
        <w:color w:val="808080"/>
        <w:sz w:val="14"/>
        <w:szCs w:val="14"/>
      </w:rPr>
      <w:tab/>
    </w:r>
    <w:r>
      <w:rPr>
        <w:rFonts w:ascii="Arial" w:eastAsia="Calibri" w:hAnsi="Arial"/>
        <w:color w:val="808080"/>
        <w:sz w:val="14"/>
        <w:szCs w:val="14"/>
      </w:rPr>
      <w:tab/>
    </w:r>
  </w:p>
  <w:p w14:paraId="74CCE69D" w14:textId="77777777" w:rsidR="00781E4B" w:rsidRPr="00781E4B" w:rsidRDefault="00C46FF2" w:rsidP="00D13946">
    <w:pPr>
      <w:tabs>
        <w:tab w:val="center" w:pos="4320"/>
        <w:tab w:val="right" w:pos="8640"/>
      </w:tabs>
      <w:spacing w:after="200" w:line="276" w:lineRule="auto"/>
      <w:jc w:val="right"/>
      <w:rPr>
        <w:rFonts w:ascii="Arial" w:eastAsia="Calibri" w:hAnsi="Arial"/>
        <w:color w:val="80808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AEC4EF" wp14:editId="11C5FDC3">
              <wp:simplePos x="0" y="0"/>
              <wp:positionH relativeFrom="column">
                <wp:posOffset>4465955</wp:posOffset>
              </wp:positionH>
              <wp:positionV relativeFrom="paragraph">
                <wp:posOffset>204470</wp:posOffset>
              </wp:positionV>
              <wp:extent cx="2377440" cy="982345"/>
              <wp:effectExtent l="0" t="0" r="3810" b="825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982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48B8D" w14:textId="77777777" w:rsidR="00D13946" w:rsidRPr="00781E4B" w:rsidRDefault="00C46FF2" w:rsidP="00D13946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501 BOYLSTON STREET</w:t>
                          </w:r>
                          <w:r w:rsidRPr="00781E4B">
                            <w:rPr>
                              <w:rFonts w:ascii="Calibri" w:eastAsia="Calibri" w:hAnsi="Calibri"/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14:paraId="5F2A61EF" w14:textId="77777777" w:rsidR="00D13946" w:rsidRPr="00781E4B" w:rsidRDefault="00C46FF2" w:rsidP="00D13946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781E4B">
                            <w:rPr>
                              <w:rFonts w:ascii="Arial Bold" w:eastAsia="Calibri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781E4B">
                            <w:rPr>
                              <w:rFonts w:ascii="Arial" w:eastAsia="Calibri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617.701.8100</w:t>
                          </w:r>
                        </w:p>
                        <w:p w14:paraId="77FBF320" w14:textId="77777777" w:rsidR="00D13946" w:rsidRPr="00781E4B" w:rsidRDefault="00C46FF2" w:rsidP="00D13946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781E4B">
                            <w:rPr>
                              <w:rFonts w:ascii="Arial Bold" w:eastAsia="Calibri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781E4B">
                            <w:rPr>
                              <w:rFonts w:ascii="Arial" w:eastAsia="Calibri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617.727.7662</w:t>
                          </w:r>
                        </w:p>
                        <w:p w14:paraId="17AB02A5" w14:textId="77777777" w:rsidR="008A42D0" w:rsidRPr="008A42D0" w:rsidRDefault="00C46FF2" w:rsidP="008A42D0">
                          <w:pPr>
                            <w:tabs>
                              <w:tab w:val="center" w:pos="4320"/>
                              <w:tab w:val="right" w:pos="8640"/>
                            </w:tabs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 w:rsidRPr="008A42D0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www.chiamass.gov</w:t>
                          </w:r>
                        </w:p>
                        <w:p w14:paraId="16913CB3" w14:textId="77777777" w:rsidR="00E45CF2" w:rsidRPr="00781E4B" w:rsidRDefault="00FC1E74" w:rsidP="00E45CF2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 Bold" w:eastAsia="Calibri" w:hAnsi="Arial Bold"/>
                              <w:color w:val="00436E"/>
                              <w:sz w:val="14"/>
                              <w:szCs w:val="14"/>
                            </w:rPr>
                          </w:pPr>
                        </w:p>
                        <w:p w14:paraId="5CD260D0" w14:textId="77777777" w:rsidR="00D13946" w:rsidRPr="00781E4B" w:rsidRDefault="00FC1E74" w:rsidP="00D13946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 Bold" w:eastAsia="Calibri" w:hAnsi="Arial Bold"/>
                              <w:color w:val="00436E"/>
                              <w:sz w:val="14"/>
                              <w:szCs w:val="14"/>
                            </w:rPr>
                          </w:pPr>
                        </w:p>
                        <w:p w14:paraId="0DD8F7D6" w14:textId="77777777" w:rsidR="00D13946" w:rsidRDefault="00FC1E74" w:rsidP="00D13946">
                          <w:pPr>
                            <w:pStyle w:val="Footer"/>
                          </w:pPr>
                        </w:p>
                        <w:p w14:paraId="57A89246" w14:textId="77777777" w:rsidR="00D13946" w:rsidRDefault="00FC1E74" w:rsidP="00D13946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790076D8" w14:textId="77777777" w:rsidR="00D13946" w:rsidRDefault="00FC1E74" w:rsidP="00D13946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1DC407F" w14:textId="77777777" w:rsidR="00D13946" w:rsidRDefault="00FC1E74" w:rsidP="00D13946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9A2FDB7" w14:textId="77777777" w:rsidR="00D13946" w:rsidRDefault="00FC1E74" w:rsidP="00D13946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CEC0417" w14:textId="77777777" w:rsidR="00D13946" w:rsidRPr="001B010B" w:rsidRDefault="00C46FF2" w:rsidP="00D13946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TWO BOYLSTON STREET</w:t>
                          </w:r>
                          <w:r w:rsidRPr="001B010B">
                            <w:rPr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14:paraId="25659915" w14:textId="77777777" w:rsidR="00D13946" w:rsidRPr="001B010B" w:rsidRDefault="00FC1E74" w:rsidP="00D13946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A6A6A6"/>
                              <w:sz w:val="14"/>
                              <w:szCs w:val="14"/>
                            </w:rPr>
                          </w:pPr>
                        </w:p>
                        <w:p w14:paraId="45AE9358" w14:textId="77777777" w:rsidR="00D13946" w:rsidRPr="001B010B" w:rsidRDefault="00C46FF2" w:rsidP="00D13946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617.988.3100</w:t>
                          </w:r>
                        </w:p>
                        <w:p w14:paraId="55577334" w14:textId="77777777" w:rsidR="00D13946" w:rsidRPr="001B010B" w:rsidRDefault="00C46FF2" w:rsidP="00D13946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617.727.7662</w:t>
                          </w:r>
                        </w:p>
                        <w:p w14:paraId="16EB82BC" w14:textId="77777777" w:rsidR="00D13946" w:rsidRPr="001D5DE2" w:rsidRDefault="00FC1E74" w:rsidP="00D13946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</w:pPr>
                        </w:p>
                        <w:p w14:paraId="64032EE7" w14:textId="77777777" w:rsidR="00D13946" w:rsidRPr="001D5DE2" w:rsidRDefault="00C46FF2" w:rsidP="00D13946">
                          <w:pPr>
                            <w:pStyle w:val="Footer"/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www.mass.gov/chia</w:t>
                          </w:r>
                        </w:p>
                        <w:p w14:paraId="692B2E21" w14:textId="77777777" w:rsidR="00D13946" w:rsidRDefault="00FC1E74" w:rsidP="00D1394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AEC4EF" id="_x0000_s1027" type="#_x0000_t202" style="position:absolute;left:0;text-align:left;margin-left:351.65pt;margin-top:16.1pt;width:187.2pt;height:77.3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49eDgIAAP0DAAAOAAAAZHJzL2Uyb0RvYy54bWysk99v2yAQx98n7X9AvC9O0mRNrThVly7T&#10;pO6H1O0PwBjHaJhjB4md/fU9sJtm29s0HhBw8L27zx3r27417KjQa7AFn02mnCkrodJ2X/Dv33Zv&#10;Vpz5IGwlDFhV8JPy/Hbz+tW6c7maQwOmUshIxPq8cwVvQnB5lnnZqFb4CThlyVgDtiLQFvdZhaIj&#10;9dZk8+n0bdYBVg5BKu/p9H4w8k3Sr2slw5e69iowU3CKLaQZ01zGOdusRb5H4RotxzDEP0TRCm3J&#10;6VnqXgTBDqj/kmq1RPBQh4mENoO61lKlHCib2fSPbB4b4VTKheB4d8bk/5+s/Hx8dF+Rhf4d9FTA&#10;lIR3DyB/eGZh2wi7V3eI0DVKVOR4FpFlnfP5+DSi9rmPImX3CSoqsjgESEJ9jW2kQnkyUqcCnM7Q&#10;VR+YpMP51fX1YkEmSbab1fxqsUwuRP782qEPHxS0LC4KjlTUpC6ODz7EaET+fCU682B0tdPGpA3u&#10;y61BdhTUALs0RvXfrhnLOvK+nC+TsoX4PvVGqwM1qNFtwVfTOIaWiTTe2ypdCUKbYU2RGDviiUQG&#10;NqEve6arkV2kVUJ1Il4IQz/S/6FFA/iLs456seD+50Gg4sx8tMT8ZpYAhbRZLK/nRAsvLeWlRVhJ&#10;UgUPnA3LbUgNn3C4O6rNTidsL5GMIVOPJZrjf4hNfLlPt15+7eYJAAD//wMAUEsDBBQABgAIAAAA&#10;IQCQYLVb4QAAAAsBAAAPAAAAZHJzL2Rvd25yZXYueG1sTI9NT8MwDIbvSPyHyEhcEEvWSusoTafx&#10;deG2USSOXuO1hcapmmwr/HqyE9xs+dHr5y1Wk+3FkUbfOdYwnykQxLUzHTcaqreX2yUIH5AN9o5J&#10;wzd5WJWXFwXmxp14Q8dtaEQMYZ+jhjaEIZfS1y1Z9DM3EMfb3o0WQ1zHRpoRTzHc9jJRaiEtdhw/&#10;tDjQY0v11/ZgNfw8VE/r55sw3yfhI3nf2Neq/kStr6+m9T2IQFP4g+GsH9WhjE47d2DjRa8hU2ka&#10;UQ1pkoA4AyrLMhC7OC0XdyDLQv7vUP4CAAD//wMAUEsBAi0AFAAGAAgAAAAhALaDOJL+AAAA4QEA&#10;ABMAAAAAAAAAAAAAAAAAAAAAAFtDb250ZW50X1R5cGVzXS54bWxQSwECLQAUAAYACAAAACEAOP0h&#10;/9YAAACUAQAACwAAAAAAAAAAAAAAAAAvAQAAX3JlbHMvLnJlbHNQSwECLQAUAAYACAAAACEAwsOP&#10;Xg4CAAD9AwAADgAAAAAAAAAAAAAAAAAuAgAAZHJzL2Uyb0RvYy54bWxQSwECLQAUAAYACAAAACEA&#10;kGC1W+EAAAALAQAADwAAAAAAAAAAAAAAAABoBAAAZHJzL2Rvd25yZXYueG1sUEsFBgAAAAAEAAQA&#10;8wAAAHYFAAAAAA==&#10;" stroked="f">
              <v:textbox style="mso-fit-shape-to-text:t">
                <w:txbxContent>
                  <w:p w14:paraId="10C48B8D" w14:textId="77777777" w:rsidR="00D13946" w:rsidRPr="00781E4B" w:rsidRDefault="00C46FF2" w:rsidP="00D13946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501 BOYLSTON STREET</w:t>
                    </w:r>
                    <w:r w:rsidRPr="00781E4B">
                      <w:rPr>
                        <w:rFonts w:ascii="Calibri" w:eastAsia="Calibri" w:hAnsi="Calibri"/>
                        <w:color w:val="808080"/>
                        <w:sz w:val="14"/>
                        <w:szCs w:val="14"/>
                      </w:rPr>
                      <w:br/>
                    </w: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14:paraId="5F2A61EF" w14:textId="77777777" w:rsidR="00D13946" w:rsidRPr="00781E4B" w:rsidRDefault="00C46FF2" w:rsidP="00D13946">
                    <w:pPr>
                      <w:tabs>
                        <w:tab w:val="center" w:pos="4320"/>
                        <w:tab w:val="right" w:pos="8640"/>
                      </w:tabs>
                      <w:spacing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  <w:r w:rsidRPr="00781E4B">
                      <w:rPr>
                        <w:rFonts w:ascii="Arial Bold" w:eastAsia="Calibri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781E4B">
                      <w:rPr>
                        <w:rFonts w:ascii="Arial" w:eastAsia="Calibri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617.701.8100</w:t>
                    </w:r>
                  </w:p>
                  <w:p w14:paraId="77FBF320" w14:textId="77777777" w:rsidR="00D13946" w:rsidRPr="00781E4B" w:rsidRDefault="00C46FF2" w:rsidP="00D13946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  <w:r w:rsidRPr="00781E4B">
                      <w:rPr>
                        <w:rFonts w:ascii="Arial Bold" w:eastAsia="Calibri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781E4B">
                      <w:rPr>
                        <w:rFonts w:ascii="Arial" w:eastAsia="Calibri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617.727.7662</w:t>
                    </w:r>
                  </w:p>
                  <w:p w14:paraId="17AB02A5" w14:textId="77777777" w:rsidR="008A42D0" w:rsidRPr="008A42D0" w:rsidRDefault="00C46FF2" w:rsidP="008A42D0">
                    <w:pPr>
                      <w:tabs>
                        <w:tab w:val="center" w:pos="4320"/>
                        <w:tab w:val="right" w:pos="8640"/>
                      </w:tabs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  <w:r w:rsidRPr="008A42D0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www.chiamass.gov</w:t>
                    </w:r>
                  </w:p>
                  <w:p w14:paraId="16913CB3" w14:textId="77777777" w:rsidR="00E45CF2" w:rsidRPr="00781E4B" w:rsidRDefault="00000000" w:rsidP="00E45CF2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 Bold" w:eastAsia="Calibri" w:hAnsi="Arial Bold"/>
                        <w:color w:val="00436E"/>
                        <w:sz w:val="14"/>
                        <w:szCs w:val="14"/>
                      </w:rPr>
                    </w:pPr>
                  </w:p>
                  <w:p w14:paraId="5CD260D0" w14:textId="77777777" w:rsidR="00D13946" w:rsidRPr="00781E4B" w:rsidRDefault="00000000" w:rsidP="00D13946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 Bold" w:eastAsia="Calibri" w:hAnsi="Arial Bold"/>
                        <w:color w:val="00436E"/>
                        <w:sz w:val="14"/>
                        <w:szCs w:val="14"/>
                      </w:rPr>
                    </w:pPr>
                  </w:p>
                  <w:p w14:paraId="0DD8F7D6" w14:textId="77777777" w:rsidR="00D13946" w:rsidRDefault="00000000" w:rsidP="00D13946">
                    <w:pPr>
                      <w:pStyle w:val="Footer"/>
                    </w:pPr>
                  </w:p>
                  <w:p w14:paraId="57A89246" w14:textId="77777777" w:rsidR="00D13946" w:rsidRDefault="00000000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</w:p>
                  <w:p w14:paraId="790076D8" w14:textId="77777777" w:rsidR="00D13946" w:rsidRDefault="00000000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</w:p>
                  <w:p w14:paraId="21DC407F" w14:textId="77777777" w:rsidR="00D13946" w:rsidRDefault="00000000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</w:p>
                  <w:p w14:paraId="19A2FDB7" w14:textId="77777777" w:rsidR="00D13946" w:rsidRDefault="00000000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</w:p>
                  <w:p w14:paraId="1CEC0417" w14:textId="77777777" w:rsidR="00D13946" w:rsidRPr="001B010B" w:rsidRDefault="00C46FF2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TWO BOYLSTON STREET</w:t>
                    </w:r>
                    <w:r w:rsidRPr="001B010B">
                      <w:rPr>
                        <w:color w:val="808080"/>
                        <w:sz w:val="14"/>
                        <w:szCs w:val="14"/>
                      </w:rPr>
                      <w:br/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14:paraId="25659915" w14:textId="77777777" w:rsidR="00D13946" w:rsidRPr="001B010B" w:rsidRDefault="00000000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A6A6A6"/>
                        <w:sz w:val="14"/>
                        <w:szCs w:val="14"/>
                      </w:rPr>
                    </w:pPr>
                  </w:p>
                  <w:p w14:paraId="45AE9358" w14:textId="77777777" w:rsidR="00D13946" w:rsidRPr="001B010B" w:rsidRDefault="00C46FF2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617.988.3100</w:t>
                    </w:r>
                  </w:p>
                  <w:p w14:paraId="55577334" w14:textId="77777777" w:rsidR="00D13946" w:rsidRPr="001B010B" w:rsidRDefault="00C46FF2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617.727.7662</w:t>
                    </w:r>
                  </w:p>
                  <w:p w14:paraId="16EB82BC" w14:textId="77777777" w:rsidR="00D13946" w:rsidRPr="001D5DE2" w:rsidRDefault="00000000" w:rsidP="00D13946">
                    <w:pPr>
                      <w:pStyle w:val="Footer"/>
                      <w:jc w:val="right"/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</w:pPr>
                  </w:p>
                  <w:p w14:paraId="64032EE7" w14:textId="77777777" w:rsidR="00D13946" w:rsidRPr="001D5DE2" w:rsidRDefault="00C46FF2" w:rsidP="00D13946">
                    <w:pPr>
                      <w:pStyle w:val="Footer"/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www.mass.gov/chia</w:t>
                    </w:r>
                  </w:p>
                  <w:p w14:paraId="692B2E21" w14:textId="77777777" w:rsidR="00D13946" w:rsidRDefault="00000000" w:rsidP="00D13946"/>
                </w:txbxContent>
              </v:textbox>
            </v:shape>
          </w:pict>
        </mc:Fallback>
      </mc:AlternateContent>
    </w:r>
  </w:p>
  <w:p w14:paraId="73B7FF48" w14:textId="77777777" w:rsidR="00781E4B" w:rsidRPr="00781E4B" w:rsidRDefault="00FC1E74" w:rsidP="00D13946">
    <w:pPr>
      <w:tabs>
        <w:tab w:val="center" w:pos="4320"/>
        <w:tab w:val="right" w:pos="8640"/>
      </w:tabs>
      <w:spacing w:line="276" w:lineRule="auto"/>
      <w:jc w:val="right"/>
      <w:rPr>
        <w:rFonts w:ascii="Arial" w:eastAsia="Calibri" w:hAnsi="Arial"/>
        <w:color w:val="808080"/>
        <w:sz w:val="14"/>
        <w:szCs w:val="14"/>
      </w:rPr>
    </w:pPr>
  </w:p>
  <w:p w14:paraId="74C95CDF" w14:textId="77777777" w:rsidR="00781E4B" w:rsidRPr="00781E4B" w:rsidRDefault="00FC1E74" w:rsidP="00781E4B">
    <w:pPr>
      <w:tabs>
        <w:tab w:val="center" w:pos="4320"/>
        <w:tab w:val="right" w:pos="8640"/>
      </w:tabs>
      <w:spacing w:after="200" w:line="276" w:lineRule="auto"/>
      <w:jc w:val="right"/>
      <w:rPr>
        <w:rFonts w:ascii="Arial" w:eastAsia="Calibri" w:hAnsi="Arial"/>
        <w:color w:val="808080"/>
        <w:sz w:val="14"/>
        <w:szCs w:val="14"/>
      </w:rPr>
    </w:pPr>
  </w:p>
  <w:p w14:paraId="6BFCD09E" w14:textId="77777777" w:rsidR="000E1303" w:rsidRPr="001D5DE2" w:rsidRDefault="00C46FF2" w:rsidP="00D13946">
    <w:pPr>
      <w:pStyle w:val="Footer"/>
      <w:jc w:val="right"/>
      <w:rPr>
        <w:rFonts w:ascii="Arial Bold" w:hAnsi="Arial Bold"/>
        <w:color w:val="00436E"/>
        <w:sz w:val="14"/>
        <w:szCs w:val="14"/>
      </w:rPr>
    </w:pPr>
    <w:r w:rsidRPr="00781E4B">
      <w:rPr>
        <w:rFonts w:ascii="Arial Bold" w:eastAsia="Calibri" w:hAnsi="Arial Bold"/>
        <w:color w:val="00436E"/>
        <w:sz w:val="14"/>
        <w:szCs w:val="14"/>
      </w:rPr>
      <w:t>www.mass.gov/chia</w:t>
    </w:r>
  </w:p>
  <w:p w14:paraId="5CDC361B" w14:textId="77777777" w:rsidR="000E1303" w:rsidRDefault="00C46FF2" w:rsidP="00D13946">
    <w:pPr>
      <w:tabs>
        <w:tab w:val="center" w:pos="4320"/>
        <w:tab w:val="right" w:pos="8640"/>
      </w:tabs>
      <w:spacing w:after="200" w:line="276" w:lineRule="auto"/>
      <w:jc w:val="right"/>
    </w:pPr>
    <w:r>
      <w:rPr>
        <w:rFonts w:ascii="Arial" w:eastAsia="Calibri" w:hAnsi="Arial"/>
        <w:color w:val="808080"/>
        <w:sz w:val="14"/>
        <w:szCs w:val="14"/>
      </w:rPr>
      <w:tab/>
    </w:r>
    <w:r>
      <w:rPr>
        <w:rFonts w:ascii="Arial" w:eastAsia="Calibri" w:hAnsi="Arial"/>
        <w:color w:val="808080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BEBA" w14:textId="77777777" w:rsidR="009723E3" w:rsidRPr="001D5DE2" w:rsidRDefault="00C46FF2" w:rsidP="008A6188">
    <w:pPr>
      <w:pStyle w:val="Footer"/>
      <w:jc w:val="center"/>
      <w:rPr>
        <w:rFonts w:ascii="Arial Bold" w:hAnsi="Arial Bold"/>
        <w:color w:val="00436E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603CFF" wp14:editId="1F10FFC5">
              <wp:simplePos x="0" y="0"/>
              <wp:positionH relativeFrom="column">
                <wp:posOffset>4313555</wp:posOffset>
              </wp:positionH>
              <wp:positionV relativeFrom="paragraph">
                <wp:posOffset>-647700</wp:posOffset>
              </wp:positionV>
              <wp:extent cx="2377440" cy="982345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982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1C5A5" w14:textId="77777777" w:rsidR="00781E4B" w:rsidRPr="00781E4B" w:rsidRDefault="00C46FF2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501 BOYLSTON STREET</w:t>
                          </w:r>
                          <w:r w:rsidRPr="00781E4B">
                            <w:rPr>
                              <w:rFonts w:ascii="Calibri" w:eastAsia="Calibri" w:hAnsi="Calibri"/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14:paraId="7F284166" w14:textId="77777777" w:rsidR="00781E4B" w:rsidRPr="00781E4B" w:rsidRDefault="00C46FF2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781E4B">
                            <w:rPr>
                              <w:rFonts w:ascii="Arial Bold" w:eastAsia="Calibri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781E4B">
                            <w:rPr>
                              <w:rFonts w:ascii="Arial" w:eastAsia="Calibri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781E4B"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  <w:t>617.701.8100</w:t>
                          </w:r>
                        </w:p>
                        <w:p w14:paraId="4661ECED" w14:textId="68C715B2" w:rsidR="00781E4B" w:rsidRPr="00781E4B" w:rsidRDefault="00FC1E74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" w:eastAsia="Calibri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35CB1824" w14:textId="77777777" w:rsidR="008A42D0" w:rsidRPr="008A42D0" w:rsidRDefault="00C46FF2" w:rsidP="008A42D0">
                          <w:pPr>
                            <w:tabs>
                              <w:tab w:val="center" w:pos="4320"/>
                              <w:tab w:val="right" w:pos="8640"/>
                            </w:tabs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 w:rsidRPr="008A42D0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www.chiamass.gov</w:t>
                          </w:r>
                        </w:p>
                        <w:p w14:paraId="4B69E0F6" w14:textId="77777777" w:rsidR="00781E4B" w:rsidRPr="00781E4B" w:rsidRDefault="00FC1E74" w:rsidP="00781E4B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200" w:line="276" w:lineRule="auto"/>
                            <w:jc w:val="right"/>
                            <w:rPr>
                              <w:rFonts w:ascii="Arial Bold" w:eastAsia="Calibri" w:hAnsi="Arial Bold"/>
                              <w:color w:val="00436E"/>
                              <w:sz w:val="14"/>
                              <w:szCs w:val="14"/>
                            </w:rPr>
                          </w:pPr>
                        </w:p>
                        <w:p w14:paraId="37E82CF0" w14:textId="77777777" w:rsidR="00781E4B" w:rsidRDefault="00FC1E74" w:rsidP="00781E4B">
                          <w:pPr>
                            <w:pStyle w:val="Footer"/>
                          </w:pPr>
                        </w:p>
                        <w:p w14:paraId="6110B86B" w14:textId="77777777" w:rsidR="00781E4B" w:rsidRDefault="00FC1E74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597FDAC7" w14:textId="77777777" w:rsidR="00781E4B" w:rsidRDefault="00FC1E74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8F8F271" w14:textId="77777777" w:rsidR="00781E4B" w:rsidRDefault="00FC1E74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1798CFA" w14:textId="77777777" w:rsidR="00781E4B" w:rsidRDefault="00FC1E74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4F2227F0" w14:textId="77777777" w:rsidR="008A6188" w:rsidRPr="001B010B" w:rsidRDefault="00C46FF2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TWO BOYLSTON STREET</w:t>
                          </w:r>
                          <w:r w:rsidRPr="001B010B">
                            <w:rPr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14:paraId="6C630936" w14:textId="77777777" w:rsidR="008A6188" w:rsidRPr="001B010B" w:rsidRDefault="00FC1E74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A6A6A6"/>
                              <w:sz w:val="14"/>
                              <w:szCs w:val="14"/>
                            </w:rPr>
                          </w:pPr>
                        </w:p>
                        <w:p w14:paraId="2E655374" w14:textId="77777777" w:rsidR="008A6188" w:rsidRPr="001B010B" w:rsidRDefault="00C46FF2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617.988.3100</w:t>
                          </w:r>
                        </w:p>
                        <w:p w14:paraId="003F6648" w14:textId="77777777" w:rsidR="008A6188" w:rsidRPr="001B010B" w:rsidRDefault="00C46FF2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617.727.7662</w:t>
                          </w:r>
                        </w:p>
                        <w:p w14:paraId="1B43832B" w14:textId="77777777" w:rsidR="008A6188" w:rsidRPr="001D5DE2" w:rsidRDefault="00FC1E74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</w:pPr>
                        </w:p>
                        <w:p w14:paraId="080BC624" w14:textId="77777777" w:rsidR="008A6188" w:rsidRPr="001D5DE2" w:rsidRDefault="00C46FF2" w:rsidP="008A6188">
                          <w:pPr>
                            <w:pStyle w:val="Footer"/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www.mass.gov/chia</w:t>
                          </w:r>
                        </w:p>
                        <w:p w14:paraId="46BD19CF" w14:textId="77777777" w:rsidR="008A6188" w:rsidRDefault="00FC1E74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603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39.65pt;margin-top:-51pt;width:187.2pt;height:77.3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U2fEAIAAP0DAAAOAAAAZHJzL2Uyb0RvYy54bWysk99v2yAQx98n7X9AvC9O0mRNrThVly7T&#10;pO6H1O0PwBjHaJhjB4md/fU9sJtm29s0HhBw8L27zx3r27417KjQa7AFn02mnCkrodJ2X/Dv33Zv&#10;Vpz5IGwlDFhV8JPy/Hbz+tW6c7maQwOmUshIxPq8cwVvQnB5lnnZqFb4CThlyVgDtiLQFvdZhaIj&#10;9dZk8+n0bdYBVg5BKu/p9H4w8k3Sr2slw5e69iowU3CKLaQZ01zGOdusRb5H4RotxzDEP0TRCm3J&#10;6VnqXgTBDqj/kmq1RPBQh4mENoO61lKlHCib2fSPbB4b4VTKheB4d8bk/5+s/Hx8dF+Rhf4d9FTA&#10;lIR3DyB/eGZh2wi7V3eI0DVKVOR4FpFlnfP5+DSi9rmPImX3CSoqsjgESEJ9jW2kQnkyUqcCnM7Q&#10;VR+YpMP51fX1YkEmSbab1fxqsUwuRP782qEPHxS0LC4KjlTUpC6ODz7EaET+fCU682B0tdPGpA3u&#10;y61BdhTUALs0RvXfrhnLOvK+nC+TsoX4PvVGqwM1qNFtwVfTOIaWiTTe2ypdCUKbYU2RGDviiUQG&#10;NqEve6YrSjW+jbRKqE7EC2HoR/o/tGgAf3HWUS8W3P88CFScmY+WmN/MEqCQNovl9Zxo4aWlvLQI&#10;K0mq4IGzYbkNqeETDndHtdnphO0lkjFk6rFEc/wPsYkv9+nWy6/dPAEAAP//AwBQSwMEFAAGAAgA&#10;AAAhAHRmDzbjAAAADAEAAA8AAABkcnMvZG93bnJldi54bWxMj8tOwzAQRfdI/IM1SGxQa8dVmxLi&#10;VOW1YdeSSiynsZsE4nEUu23g63FXsBzN0b3n5qvRduxkBt86UpBMBTBDldMt1QrK99fJEpgPSBo7&#10;R0bBt/GwKq6vcsy0O9PGnLahZjGEfIYKmhD6jHNfNcain7reUPwd3GAxxHOouR7wHMNtx6UQC26x&#10;pdjQYG+eGlN9bY9Wwc9j+bx+uQvJQYYPudvYt7L6RKVub8b1A7BgxvAHw0U/qkMRnfbuSNqzTsEi&#10;vZ9FVMEkETKuuiBiPkuB7RXMZQq8yPn/EcUvAAAA//8DAFBLAQItABQABgAIAAAAIQC2gziS/gAA&#10;AOEBAAATAAAAAAAAAAAAAAAAAAAAAABbQ29udGVudF9UeXBlc10ueG1sUEsBAi0AFAAGAAgAAAAh&#10;ADj9If/WAAAAlAEAAAsAAAAAAAAAAAAAAAAALwEAAF9yZWxzLy5yZWxzUEsBAi0AFAAGAAgAAAAh&#10;APUdTZ8QAgAA/QMAAA4AAAAAAAAAAAAAAAAALgIAAGRycy9lMm9Eb2MueG1sUEsBAi0AFAAGAAgA&#10;AAAhAHRmDzbjAAAADAEAAA8AAAAAAAAAAAAAAAAAagQAAGRycy9kb3ducmV2LnhtbFBLBQYAAAAA&#10;BAAEAPMAAAB6BQAAAAA=&#10;" stroked="f">
              <v:textbox style="mso-fit-shape-to-text:t">
                <w:txbxContent>
                  <w:p w14:paraId="5EA1C5A5" w14:textId="77777777" w:rsidR="00781E4B" w:rsidRPr="00781E4B" w:rsidRDefault="00C46FF2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501 BOYLSTON STREET</w:t>
                    </w:r>
                    <w:r w:rsidRPr="00781E4B">
                      <w:rPr>
                        <w:rFonts w:ascii="Calibri" w:eastAsia="Calibri" w:hAnsi="Calibri"/>
                        <w:color w:val="808080"/>
                        <w:sz w:val="14"/>
                        <w:szCs w:val="14"/>
                      </w:rPr>
                      <w:br/>
                    </w: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14:paraId="7F284166" w14:textId="77777777" w:rsidR="00781E4B" w:rsidRPr="00781E4B" w:rsidRDefault="00C46FF2" w:rsidP="00781E4B">
                    <w:pPr>
                      <w:tabs>
                        <w:tab w:val="center" w:pos="4320"/>
                        <w:tab w:val="right" w:pos="8640"/>
                      </w:tabs>
                      <w:spacing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 w:rsidRPr="00781E4B">
                      <w:rPr>
                        <w:rFonts w:ascii="Arial Bold" w:eastAsia="Calibri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781E4B">
                      <w:rPr>
                        <w:rFonts w:ascii="Arial" w:eastAsia="Calibri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781E4B"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  <w:t>617.701.8100</w:t>
                    </w:r>
                    <w:proofErr w:type="gramEnd"/>
                  </w:p>
                  <w:p w14:paraId="4661ECED" w14:textId="68C715B2" w:rsidR="00781E4B" w:rsidRPr="00781E4B" w:rsidRDefault="00A73D32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" w:eastAsia="Calibri" w:hAnsi="Arial"/>
                        <w:color w:val="808080"/>
                        <w:sz w:val="14"/>
                        <w:szCs w:val="14"/>
                      </w:rPr>
                    </w:pPr>
                  </w:p>
                  <w:p w14:paraId="35CB1824" w14:textId="77777777" w:rsidR="008A42D0" w:rsidRPr="008A42D0" w:rsidRDefault="00C46FF2" w:rsidP="008A42D0">
                    <w:pPr>
                      <w:tabs>
                        <w:tab w:val="center" w:pos="4320"/>
                        <w:tab w:val="right" w:pos="8640"/>
                      </w:tabs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  <w:r w:rsidRPr="008A42D0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www.chiamass.gov</w:t>
                    </w:r>
                  </w:p>
                  <w:p w14:paraId="4B69E0F6" w14:textId="77777777" w:rsidR="00781E4B" w:rsidRPr="00781E4B" w:rsidRDefault="00A73D32" w:rsidP="00781E4B">
                    <w:pPr>
                      <w:tabs>
                        <w:tab w:val="center" w:pos="4320"/>
                        <w:tab w:val="right" w:pos="8640"/>
                      </w:tabs>
                      <w:spacing w:after="200" w:line="276" w:lineRule="auto"/>
                      <w:jc w:val="right"/>
                      <w:rPr>
                        <w:rFonts w:ascii="Arial Bold" w:eastAsia="Calibri" w:hAnsi="Arial Bold"/>
                        <w:color w:val="00436E"/>
                        <w:sz w:val="14"/>
                        <w:szCs w:val="14"/>
                      </w:rPr>
                    </w:pPr>
                  </w:p>
                  <w:p w14:paraId="37E82CF0" w14:textId="77777777" w:rsidR="00781E4B" w:rsidRDefault="00A73D32" w:rsidP="00781E4B">
                    <w:pPr>
                      <w:pStyle w:val="Footer"/>
                    </w:pPr>
                  </w:p>
                  <w:p w14:paraId="6110B86B" w14:textId="77777777" w:rsidR="00781E4B" w:rsidRDefault="00A73D32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</w:p>
                  <w:p w14:paraId="597FDAC7" w14:textId="77777777" w:rsidR="00781E4B" w:rsidRDefault="00A73D32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</w:p>
                  <w:p w14:paraId="18F8F271" w14:textId="77777777" w:rsidR="00781E4B" w:rsidRDefault="00A73D32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</w:p>
                  <w:p w14:paraId="21798CFA" w14:textId="77777777" w:rsidR="00781E4B" w:rsidRDefault="00A73D32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</w:p>
                  <w:p w14:paraId="4F2227F0" w14:textId="77777777" w:rsidR="008A6188" w:rsidRPr="001B010B" w:rsidRDefault="00C46FF2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TWO BOYLSTON STREET</w:t>
                    </w:r>
                    <w:r w:rsidRPr="001B010B">
                      <w:rPr>
                        <w:color w:val="808080"/>
                        <w:sz w:val="14"/>
                        <w:szCs w:val="14"/>
                      </w:rPr>
                      <w:br/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14:paraId="6C630936" w14:textId="77777777" w:rsidR="008A6188" w:rsidRPr="001B010B" w:rsidRDefault="00A73D32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A6A6A6"/>
                        <w:sz w:val="14"/>
                        <w:szCs w:val="14"/>
                      </w:rPr>
                    </w:pPr>
                  </w:p>
                  <w:p w14:paraId="2E655374" w14:textId="77777777" w:rsidR="008A6188" w:rsidRPr="001B010B" w:rsidRDefault="00C46FF2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617.988.3100</w:t>
                    </w:r>
                    <w:proofErr w:type="gramEnd"/>
                  </w:p>
                  <w:p w14:paraId="003F6648" w14:textId="77777777" w:rsidR="008A6188" w:rsidRPr="001B010B" w:rsidRDefault="00C46FF2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617.727.7662</w:t>
                    </w:r>
                    <w:proofErr w:type="gramEnd"/>
                  </w:p>
                  <w:p w14:paraId="1B43832B" w14:textId="77777777" w:rsidR="008A6188" w:rsidRPr="001D5DE2" w:rsidRDefault="00A73D32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</w:pPr>
                  </w:p>
                  <w:p w14:paraId="080BC624" w14:textId="77777777" w:rsidR="008A6188" w:rsidRPr="001D5DE2" w:rsidRDefault="00C46FF2" w:rsidP="008A6188">
                    <w:pPr>
                      <w:pStyle w:val="Footer"/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www.mass.gov/chia</w:t>
                    </w:r>
                  </w:p>
                  <w:p w14:paraId="46BD19CF" w14:textId="77777777" w:rsidR="008A6188" w:rsidRDefault="00A73D32"/>
                </w:txbxContent>
              </v:textbox>
            </v:shape>
          </w:pict>
        </mc:Fallback>
      </mc:AlternateContent>
    </w:r>
  </w:p>
  <w:p w14:paraId="49D8C94D" w14:textId="77777777" w:rsidR="009723E3" w:rsidRPr="001D5DE2" w:rsidRDefault="00FC1E74">
    <w:pPr>
      <w:pStyle w:val="Footer"/>
      <w:rPr>
        <w:rFonts w:ascii="Arial Bold" w:hAnsi="Arial Bold"/>
        <w:color w:val="00436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04E42" w14:textId="77777777" w:rsidR="00B91165" w:rsidRDefault="00B91165">
      <w:r>
        <w:separator/>
      </w:r>
    </w:p>
  </w:footnote>
  <w:footnote w:type="continuationSeparator" w:id="0">
    <w:p w14:paraId="336948A6" w14:textId="77777777" w:rsidR="00B91165" w:rsidRDefault="00B91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1F98" w14:textId="77777777" w:rsidR="009723E3" w:rsidRDefault="00C46FF2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73A4DBE8" wp14:editId="16954AB8">
          <wp:simplePos x="0" y="0"/>
          <wp:positionH relativeFrom="margin">
            <wp:posOffset>5554980</wp:posOffset>
          </wp:positionH>
          <wp:positionV relativeFrom="page">
            <wp:posOffset>345440</wp:posOffset>
          </wp:positionV>
          <wp:extent cx="1054100" cy="1524000"/>
          <wp:effectExtent l="0" t="0" r="0" b="0"/>
          <wp:wrapNone/>
          <wp:docPr id="8" name="Picture 1" descr="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017BA"/>
    <w:multiLevelType w:val="hybridMultilevel"/>
    <w:tmpl w:val="F53ED3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F37410"/>
    <w:multiLevelType w:val="hybridMultilevel"/>
    <w:tmpl w:val="6D9A0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95670">
    <w:abstractNumId w:val="1"/>
  </w:num>
  <w:num w:numId="2" w16cid:durableId="31059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117"/>
    <w:rsid w:val="00012A44"/>
    <w:rsid w:val="00016D00"/>
    <w:rsid w:val="0002725E"/>
    <w:rsid w:val="0003455F"/>
    <w:rsid w:val="00036A0D"/>
    <w:rsid w:val="0005198F"/>
    <w:rsid w:val="000522BC"/>
    <w:rsid w:val="00072E9A"/>
    <w:rsid w:val="000B15D3"/>
    <w:rsid w:val="00172484"/>
    <w:rsid w:val="00192FAC"/>
    <w:rsid w:val="001A3649"/>
    <w:rsid w:val="001A6CF6"/>
    <w:rsid w:val="001F144F"/>
    <w:rsid w:val="002010D1"/>
    <w:rsid w:val="002378B9"/>
    <w:rsid w:val="0024399B"/>
    <w:rsid w:val="00254440"/>
    <w:rsid w:val="0026486F"/>
    <w:rsid w:val="00296374"/>
    <w:rsid w:val="002B4ECA"/>
    <w:rsid w:val="002C5024"/>
    <w:rsid w:val="002D2D8C"/>
    <w:rsid w:val="002D6C28"/>
    <w:rsid w:val="002E5E99"/>
    <w:rsid w:val="00304EC6"/>
    <w:rsid w:val="00305069"/>
    <w:rsid w:val="003105EE"/>
    <w:rsid w:val="00312F30"/>
    <w:rsid w:val="00353D7D"/>
    <w:rsid w:val="00365C36"/>
    <w:rsid w:val="00373EA1"/>
    <w:rsid w:val="00393292"/>
    <w:rsid w:val="003C6FCC"/>
    <w:rsid w:val="003E74EF"/>
    <w:rsid w:val="0041649D"/>
    <w:rsid w:val="004203EB"/>
    <w:rsid w:val="004276FD"/>
    <w:rsid w:val="0046055E"/>
    <w:rsid w:val="004B1979"/>
    <w:rsid w:val="004C0BB0"/>
    <w:rsid w:val="00543808"/>
    <w:rsid w:val="005660EA"/>
    <w:rsid w:val="00585E99"/>
    <w:rsid w:val="005A0502"/>
    <w:rsid w:val="005A76AC"/>
    <w:rsid w:val="005B33C5"/>
    <w:rsid w:val="00615D93"/>
    <w:rsid w:val="00625CAE"/>
    <w:rsid w:val="00642AFA"/>
    <w:rsid w:val="006440C2"/>
    <w:rsid w:val="00667EE7"/>
    <w:rsid w:val="006730EA"/>
    <w:rsid w:val="00693353"/>
    <w:rsid w:val="006A10CD"/>
    <w:rsid w:val="006B00B5"/>
    <w:rsid w:val="007248C6"/>
    <w:rsid w:val="007534C8"/>
    <w:rsid w:val="00772F3F"/>
    <w:rsid w:val="00775EBD"/>
    <w:rsid w:val="00781F05"/>
    <w:rsid w:val="00791866"/>
    <w:rsid w:val="007A09C3"/>
    <w:rsid w:val="007C2D32"/>
    <w:rsid w:val="007D4B61"/>
    <w:rsid w:val="007E1B4C"/>
    <w:rsid w:val="007F5869"/>
    <w:rsid w:val="008031A6"/>
    <w:rsid w:val="008443D7"/>
    <w:rsid w:val="00852338"/>
    <w:rsid w:val="008572E3"/>
    <w:rsid w:val="008810AA"/>
    <w:rsid w:val="008B7020"/>
    <w:rsid w:val="008C6C90"/>
    <w:rsid w:val="008D3BCF"/>
    <w:rsid w:val="008E236F"/>
    <w:rsid w:val="009971C9"/>
    <w:rsid w:val="00A0148A"/>
    <w:rsid w:val="00A0392B"/>
    <w:rsid w:val="00A04266"/>
    <w:rsid w:val="00A30DFB"/>
    <w:rsid w:val="00A559A2"/>
    <w:rsid w:val="00AA5832"/>
    <w:rsid w:val="00AB0FA7"/>
    <w:rsid w:val="00AB6B0D"/>
    <w:rsid w:val="00AC32A7"/>
    <w:rsid w:val="00B02C54"/>
    <w:rsid w:val="00B64BDD"/>
    <w:rsid w:val="00B74E98"/>
    <w:rsid w:val="00B83E52"/>
    <w:rsid w:val="00B91165"/>
    <w:rsid w:val="00B96030"/>
    <w:rsid w:val="00BB52E5"/>
    <w:rsid w:val="00BC2825"/>
    <w:rsid w:val="00BE2F21"/>
    <w:rsid w:val="00BE39A0"/>
    <w:rsid w:val="00C00429"/>
    <w:rsid w:val="00C36429"/>
    <w:rsid w:val="00C46FF2"/>
    <w:rsid w:val="00C520FD"/>
    <w:rsid w:val="00C54390"/>
    <w:rsid w:val="00C57377"/>
    <w:rsid w:val="00C95594"/>
    <w:rsid w:val="00C965EE"/>
    <w:rsid w:val="00CC208D"/>
    <w:rsid w:val="00CE07B9"/>
    <w:rsid w:val="00CE7DA0"/>
    <w:rsid w:val="00D167FF"/>
    <w:rsid w:val="00D339A0"/>
    <w:rsid w:val="00D46372"/>
    <w:rsid w:val="00D52AB2"/>
    <w:rsid w:val="00D61E5C"/>
    <w:rsid w:val="00D624D6"/>
    <w:rsid w:val="00D71A56"/>
    <w:rsid w:val="00D76E00"/>
    <w:rsid w:val="00D86BD6"/>
    <w:rsid w:val="00D92F9C"/>
    <w:rsid w:val="00DC452C"/>
    <w:rsid w:val="00E00C5D"/>
    <w:rsid w:val="00E04FAA"/>
    <w:rsid w:val="00E07B2D"/>
    <w:rsid w:val="00E1579D"/>
    <w:rsid w:val="00E243FF"/>
    <w:rsid w:val="00E34417"/>
    <w:rsid w:val="00E376CC"/>
    <w:rsid w:val="00E520E9"/>
    <w:rsid w:val="00E53DAA"/>
    <w:rsid w:val="00E77ED9"/>
    <w:rsid w:val="00E8754C"/>
    <w:rsid w:val="00EE3547"/>
    <w:rsid w:val="00EE5EB0"/>
    <w:rsid w:val="00EF5B00"/>
    <w:rsid w:val="00F01B1B"/>
    <w:rsid w:val="00F14DC1"/>
    <w:rsid w:val="00F46FF6"/>
    <w:rsid w:val="00F553EC"/>
    <w:rsid w:val="00F55D26"/>
    <w:rsid w:val="00F85B2A"/>
    <w:rsid w:val="00F91AE9"/>
    <w:rsid w:val="00F92117"/>
    <w:rsid w:val="00FB209E"/>
    <w:rsid w:val="00FC1E74"/>
    <w:rsid w:val="00FC1E92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8796B"/>
  <w15:docId w15:val="{805F73FB-B458-436A-9152-480A2474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21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21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921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9211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SS">
    <w:name w:val="NormalSS"/>
    <w:basedOn w:val="Normal"/>
    <w:uiPriority w:val="99"/>
    <w:rsid w:val="00F92117"/>
    <w:pPr>
      <w:tabs>
        <w:tab w:val="left" w:pos="432"/>
      </w:tabs>
      <w:ind w:firstLine="432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D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2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3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36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73E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042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7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BD3BC23BE6C4BB37C8A1E90ED1BC2" ma:contentTypeVersion="15" ma:contentTypeDescription="Create a new document." ma:contentTypeScope="" ma:versionID="6a88fc28103be61a81a38604ab330be2">
  <xsd:schema xmlns:xsd="http://www.w3.org/2001/XMLSchema" xmlns:xs="http://www.w3.org/2001/XMLSchema" xmlns:p="http://schemas.microsoft.com/office/2006/metadata/properties" xmlns:ns3="29284e2e-bd25-4f10-99b1-8185134f2220" xmlns:ns4="21058981-65a4-4afb-a043-773fd2cf8dd3" targetNamespace="http://schemas.microsoft.com/office/2006/metadata/properties" ma:root="true" ma:fieldsID="898d59ec0878a83ae53b454b2662001b" ns3:_="" ns4:_="">
    <xsd:import namespace="29284e2e-bd25-4f10-99b1-8185134f2220"/>
    <xsd:import namespace="21058981-65a4-4afb-a043-773fd2cf8d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84e2e-bd25-4f10-99b1-8185134f2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58981-65a4-4afb-a043-773fd2cf8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284e2e-bd25-4f10-99b1-8185134f2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65532-E84C-4E1F-ADE8-0B392F3A3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84e2e-bd25-4f10-99b1-8185134f2220"/>
    <ds:schemaRef ds:uri="21058981-65a4-4afb-a043-773fd2cf8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FACE9-E1FA-4F82-8CFE-31B3CB4C7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9C4BB-E31C-4020-95DD-A4A518FB55FD}">
  <ds:schemaRefs>
    <ds:schemaRef ds:uri="21058981-65a4-4afb-a043-773fd2cf8dd3"/>
    <ds:schemaRef ds:uri="http://purl.org/dc/dcmitype/"/>
    <ds:schemaRef ds:uri="http://schemas.microsoft.com/office/2006/documentManagement/types"/>
    <ds:schemaRef ds:uri="http://purl.org/dc/elements/1.1/"/>
    <ds:schemaRef ds:uri="29284e2e-bd25-4f10-99b1-8185134f2220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3C6C3AB-AB04-4F88-ADA5-90837D31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Houston</dc:creator>
  <cp:lastModifiedBy>Alexandra Jones</cp:lastModifiedBy>
  <cp:revision>2</cp:revision>
  <cp:lastPrinted>2019-08-26T17:59:00Z</cp:lastPrinted>
  <dcterms:created xsi:type="dcterms:W3CDTF">2023-07-14T15:00:00Z</dcterms:created>
  <dcterms:modified xsi:type="dcterms:W3CDTF">2023-07-14T15:00:00Z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0x010100977BD3BC23BE6C4BB37C8A1E90ED1BC2</vt:lpwstr>
  </property>
</Properties>
</file>